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FB" w:rsidRPr="00F65C0D" w:rsidRDefault="00CD7FFB" w:rsidP="00B46966">
      <w:pPr>
        <w:shd w:val="clear" w:color="auto" w:fill="FFFFFF"/>
        <w:spacing w:after="15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B46966" w:rsidRPr="00F65C0D" w:rsidRDefault="00B46966" w:rsidP="00B46966">
      <w:pPr>
        <w:shd w:val="clear" w:color="auto" w:fill="FFFFFF"/>
        <w:spacing w:after="15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65C0D">
        <w:rPr>
          <w:rFonts w:eastAsia="Times New Roman" w:cs="Times New Roman"/>
          <w:color w:val="000000"/>
          <w:sz w:val="20"/>
          <w:szCs w:val="20"/>
        </w:rPr>
        <w:t> </w:t>
      </w:r>
      <w:r w:rsidR="00B906BB" w:rsidRPr="00F65C0D">
        <w:rPr>
          <w:rFonts w:eastAsia="Times New Roman" w:cs="Arial"/>
          <w:b/>
          <w:color w:val="000000"/>
          <w:sz w:val="24"/>
          <w:szCs w:val="24"/>
        </w:rPr>
        <w:t xml:space="preserve">Załącznik nr </w:t>
      </w:r>
      <w:r w:rsidR="00F65C0D" w:rsidRPr="00F65C0D">
        <w:rPr>
          <w:rFonts w:eastAsia="Times New Roman" w:cs="Arial"/>
          <w:b/>
          <w:color w:val="000000"/>
          <w:sz w:val="24"/>
          <w:szCs w:val="24"/>
        </w:rPr>
        <w:t>5</w:t>
      </w:r>
      <w:r w:rsidR="00CD7FFB" w:rsidRPr="00F65C0D">
        <w:rPr>
          <w:rFonts w:eastAsia="Times New Roman" w:cs="Arial"/>
          <w:b/>
          <w:color w:val="000000"/>
          <w:sz w:val="24"/>
          <w:szCs w:val="24"/>
        </w:rPr>
        <w:t xml:space="preserve"> Zakres wniosku o dofinansowanie projektu </w:t>
      </w:r>
      <w:r w:rsidR="00F65C0D" w:rsidRPr="00F65C0D">
        <w:rPr>
          <w:rFonts w:eastAsia="Times New Roman" w:cs="Arial"/>
          <w:b/>
          <w:color w:val="000000"/>
          <w:sz w:val="24"/>
          <w:szCs w:val="24"/>
        </w:rPr>
        <w:t xml:space="preserve">w ramach </w:t>
      </w:r>
      <w:r w:rsidR="00CD7FFB" w:rsidRPr="00F65C0D">
        <w:rPr>
          <w:rFonts w:eastAsia="Times New Roman" w:cs="Arial"/>
          <w:b/>
          <w:color w:val="000000"/>
          <w:sz w:val="24"/>
          <w:szCs w:val="24"/>
        </w:rPr>
        <w:t>RPO WD</w:t>
      </w:r>
      <w:r w:rsidR="00F65C0D" w:rsidRPr="00F65C0D">
        <w:rPr>
          <w:rFonts w:eastAsia="Times New Roman" w:cs="Arial"/>
          <w:b/>
          <w:color w:val="000000"/>
          <w:sz w:val="24"/>
          <w:szCs w:val="24"/>
        </w:rPr>
        <w:t xml:space="preserve"> 2014 - 2020</w:t>
      </w:r>
    </w:p>
    <w:p w:rsidR="00CD7FFB" w:rsidRPr="00CD7FFB" w:rsidRDefault="00CD7FFB" w:rsidP="00B4696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06BB" w:rsidRPr="00CD7FFB" w:rsidRDefault="00CD7FFB" w:rsidP="00B46966">
      <w:pPr>
        <w:shd w:val="clear" w:color="auto" w:fill="FFFFFF"/>
        <w:spacing w:after="15" w:line="240" w:lineRule="auto"/>
        <w:rPr>
          <w:rFonts w:ascii="Calibri" w:eastAsia="Times New Roman" w:hAnsi="Calibri" w:cs="Segoe UI"/>
          <w:b/>
          <w:color w:val="000000"/>
          <w:sz w:val="28"/>
          <w:szCs w:val="28"/>
        </w:rPr>
      </w:pPr>
      <w:r w:rsidRPr="00CD7FFB">
        <w:rPr>
          <w:rFonts w:ascii="Calibri" w:eastAsia="Times New Roman" w:hAnsi="Calibri" w:cs="Segoe UI"/>
          <w:b/>
          <w:noProof/>
          <w:color w:val="000000"/>
          <w:sz w:val="28"/>
          <w:szCs w:val="28"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B46966" w:rsidRPr="00B46966" w:rsidTr="00CD7FFB">
        <w:trPr>
          <w:tblCellSpacing w:w="0" w:type="dxa"/>
          <w:jc w:val="center"/>
        </w:trPr>
        <w:tc>
          <w:tcPr>
            <w:tcW w:w="20" w:type="dxa"/>
            <w:vMerge w:val="restart"/>
            <w:vAlign w:val="center"/>
            <w:hideMark/>
          </w:tcPr>
          <w:p w:rsidR="00B46966" w:rsidRPr="00CD7FFB" w:rsidRDefault="00B46966" w:rsidP="00B469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Segoe UI"/>
                <w:sz w:val="20"/>
                <w:szCs w:val="20"/>
              </w:rPr>
            </w:pPr>
          </w:p>
        </w:tc>
        <w:tc>
          <w:tcPr>
            <w:tcW w:w="9052" w:type="dxa"/>
            <w:tcBorders>
              <w:right w:val="single" w:sz="4" w:space="0" w:color="auto"/>
            </w:tcBorders>
            <w:vAlign w:val="bottom"/>
            <w:hideMark/>
          </w:tcPr>
          <w:p w:rsidR="00CD7FFB" w:rsidRDefault="00CD7FFB" w:rsidP="004B2DE7">
            <w:pPr>
              <w:spacing w:after="0" w:line="240" w:lineRule="auto"/>
              <w:jc w:val="center"/>
              <w:outlineLvl w:val="0"/>
              <w:rPr>
                <w:rFonts w:eastAsia="Times New Roman" w:cs="Segoe UI"/>
                <w:b/>
                <w:kern w:val="36"/>
                <w:sz w:val="32"/>
                <w:szCs w:val="32"/>
              </w:rPr>
            </w:pPr>
          </w:p>
          <w:p w:rsidR="00CD7FFB" w:rsidRDefault="00CD7FFB" w:rsidP="004B2DE7">
            <w:pPr>
              <w:spacing w:after="0" w:line="240" w:lineRule="auto"/>
              <w:jc w:val="center"/>
              <w:outlineLvl w:val="0"/>
              <w:rPr>
                <w:rFonts w:eastAsia="Times New Roman" w:cs="Segoe UI"/>
                <w:b/>
                <w:kern w:val="36"/>
                <w:sz w:val="32"/>
                <w:szCs w:val="32"/>
              </w:rPr>
            </w:pPr>
          </w:p>
          <w:p w:rsidR="004B2DE7" w:rsidRDefault="004B2DE7" w:rsidP="004B2DE7">
            <w:pPr>
              <w:spacing w:after="0" w:line="240" w:lineRule="auto"/>
              <w:jc w:val="center"/>
              <w:outlineLvl w:val="0"/>
              <w:rPr>
                <w:rFonts w:eastAsia="Times New Roman" w:cs="Segoe UI"/>
                <w:b/>
                <w:kern w:val="36"/>
                <w:sz w:val="32"/>
                <w:szCs w:val="32"/>
              </w:rPr>
            </w:pPr>
            <w:r>
              <w:rPr>
                <w:rFonts w:eastAsia="Times New Roman" w:cs="Segoe UI"/>
                <w:b/>
                <w:kern w:val="36"/>
                <w:sz w:val="32"/>
                <w:szCs w:val="32"/>
              </w:rPr>
              <w:t>Zakres w</w:t>
            </w:r>
            <w:r w:rsidR="00B46966" w:rsidRPr="00D17052">
              <w:rPr>
                <w:rFonts w:eastAsia="Times New Roman" w:cs="Segoe UI"/>
                <w:b/>
                <w:kern w:val="36"/>
                <w:sz w:val="32"/>
                <w:szCs w:val="32"/>
              </w:rPr>
              <w:t>niosk</w:t>
            </w:r>
            <w:r>
              <w:rPr>
                <w:rFonts w:eastAsia="Times New Roman" w:cs="Segoe UI"/>
                <w:b/>
                <w:kern w:val="36"/>
                <w:sz w:val="32"/>
                <w:szCs w:val="32"/>
              </w:rPr>
              <w:t>u</w:t>
            </w:r>
            <w:r w:rsidR="00B46966" w:rsidRPr="00D17052">
              <w:rPr>
                <w:rFonts w:eastAsia="Times New Roman" w:cs="Segoe UI"/>
                <w:b/>
                <w:kern w:val="36"/>
                <w:sz w:val="32"/>
                <w:szCs w:val="32"/>
              </w:rPr>
              <w:t xml:space="preserve"> o dofinansowanie projektu </w:t>
            </w:r>
          </w:p>
          <w:p w:rsidR="004B2DE7" w:rsidRDefault="00B46966" w:rsidP="004B2DE7">
            <w:pPr>
              <w:spacing w:after="0" w:line="240" w:lineRule="auto"/>
              <w:jc w:val="center"/>
              <w:outlineLvl w:val="0"/>
              <w:rPr>
                <w:rFonts w:eastAsia="Times New Roman" w:cs="Segoe UI"/>
                <w:b/>
                <w:kern w:val="36"/>
                <w:sz w:val="32"/>
                <w:szCs w:val="32"/>
              </w:rPr>
            </w:pPr>
            <w:r w:rsidRPr="00D17052">
              <w:rPr>
                <w:rFonts w:eastAsia="Times New Roman" w:cs="Segoe UI"/>
                <w:b/>
                <w:kern w:val="36"/>
                <w:sz w:val="32"/>
                <w:szCs w:val="32"/>
              </w:rPr>
              <w:t xml:space="preserve">w ramach </w:t>
            </w:r>
          </w:p>
          <w:p w:rsidR="004B2DE7" w:rsidRDefault="00B46966" w:rsidP="004B2DE7">
            <w:pPr>
              <w:spacing w:after="0" w:line="240" w:lineRule="auto"/>
              <w:jc w:val="center"/>
              <w:outlineLvl w:val="0"/>
              <w:rPr>
                <w:rFonts w:eastAsia="Times New Roman" w:cs="Segoe UI"/>
                <w:b/>
                <w:kern w:val="36"/>
                <w:sz w:val="32"/>
                <w:szCs w:val="32"/>
              </w:rPr>
            </w:pPr>
            <w:r w:rsidRPr="00D17052">
              <w:rPr>
                <w:rFonts w:eastAsia="Times New Roman" w:cs="Segoe UI"/>
                <w:b/>
                <w:kern w:val="36"/>
                <w:sz w:val="32"/>
                <w:szCs w:val="32"/>
              </w:rPr>
              <w:t xml:space="preserve">Regionalnego Programu Operacyjnego Województwa Dolnośląskiego 2014-2020 </w:t>
            </w:r>
          </w:p>
          <w:p w:rsidR="00B46966" w:rsidRPr="00D17052" w:rsidRDefault="00B46966" w:rsidP="004B2DE7">
            <w:pPr>
              <w:spacing w:after="0" w:line="240" w:lineRule="auto"/>
              <w:jc w:val="center"/>
              <w:outlineLvl w:val="0"/>
              <w:rPr>
                <w:rFonts w:eastAsia="Times New Roman" w:cs="Segoe UI"/>
                <w:b/>
                <w:kern w:val="36"/>
                <w:sz w:val="32"/>
                <w:szCs w:val="32"/>
              </w:rPr>
            </w:pPr>
            <w:r w:rsidRPr="00D17052">
              <w:rPr>
                <w:rFonts w:eastAsia="Times New Roman" w:cs="Segoe UI"/>
                <w:b/>
                <w:kern w:val="36"/>
                <w:sz w:val="32"/>
                <w:szCs w:val="32"/>
              </w:rPr>
              <w:t xml:space="preserve">współfinansowany ze środków </w:t>
            </w:r>
            <w:r w:rsidRPr="00D17052">
              <w:rPr>
                <w:rFonts w:eastAsia="Times New Roman" w:cs="Segoe UI"/>
                <w:b/>
                <w:kern w:val="36"/>
                <w:sz w:val="32"/>
                <w:szCs w:val="32"/>
              </w:rPr>
              <w:br/>
              <w:t xml:space="preserve">Unii Europejskiej </w:t>
            </w:r>
            <w:r w:rsidRPr="00D17052">
              <w:rPr>
                <w:rFonts w:eastAsia="Times New Roman" w:cs="Segoe UI"/>
                <w:b/>
                <w:kern w:val="36"/>
                <w:sz w:val="32"/>
                <w:szCs w:val="32"/>
              </w:rPr>
              <w:br/>
              <w:t>w ramach</w:t>
            </w:r>
            <w:r w:rsidRPr="00D17052">
              <w:rPr>
                <w:rFonts w:eastAsia="Times New Roman" w:cs="Segoe UI"/>
                <w:b/>
                <w:kern w:val="36"/>
                <w:sz w:val="32"/>
                <w:szCs w:val="32"/>
              </w:rPr>
              <w:br/>
              <w:t>Europejskiego Funduszu Społecznego</w:t>
            </w:r>
          </w:p>
        </w:tc>
      </w:tr>
      <w:tr w:rsidR="00B46966" w:rsidRPr="00B46966" w:rsidTr="00CD7FFB">
        <w:trPr>
          <w:trHeight w:val="6225"/>
          <w:tblCellSpacing w:w="0" w:type="dxa"/>
          <w:jc w:val="center"/>
        </w:trPr>
        <w:tc>
          <w:tcPr>
            <w:tcW w:w="20" w:type="dxa"/>
            <w:vMerge/>
            <w:vAlign w:val="center"/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Calibri" w:eastAsia="Times New Roman" w:hAnsi="Calibri" w:cs="Segoe UI"/>
                <w:sz w:val="20"/>
                <w:szCs w:val="20"/>
              </w:rPr>
            </w:pPr>
          </w:p>
        </w:tc>
        <w:tc>
          <w:tcPr>
            <w:tcW w:w="9052" w:type="dxa"/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tbl>
            <w:tblPr>
              <w:tblW w:w="965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6252"/>
            </w:tblGrid>
            <w:tr w:rsidR="00B46966" w:rsidRPr="00B46966" w:rsidTr="00D17052">
              <w:trPr>
                <w:tblCellSpacing w:w="0" w:type="dxa"/>
              </w:trPr>
              <w:tc>
                <w:tcPr>
                  <w:tcW w:w="9654" w:type="dxa"/>
                  <w:gridSpan w:val="2"/>
                  <w:vAlign w:val="center"/>
                  <w:hideMark/>
                </w:tcPr>
                <w:p w:rsidR="00B46966" w:rsidRPr="00CB1C34" w:rsidRDefault="00CB1C34" w:rsidP="00CB1C34">
                  <w:pPr>
                    <w:pStyle w:val="Nagwek1"/>
                  </w:pPr>
                  <w:r w:rsidRPr="00CB1C34">
                    <w:t>METRYKA WNIOSKU</w:t>
                  </w: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3402" w:type="dxa"/>
                  <w:hideMark/>
                </w:tcPr>
                <w:p w:rsidR="00B46966" w:rsidRPr="00CB1C34" w:rsidRDefault="00CB1C34" w:rsidP="00CB1C34">
                  <w:pPr>
                    <w:pStyle w:val="Nagwek2"/>
                  </w:pPr>
                  <w:r w:rsidRPr="00CB1C34">
                    <w:t>I</w:t>
                  </w:r>
                  <w:r>
                    <w:t>.</w:t>
                  </w:r>
                  <w:r w:rsidRPr="00CB1C34">
                    <w:t xml:space="preserve"> NAZWA I ADRES WNIOSKODAWCY: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 / </w:t>
                  </w:r>
                </w:p>
              </w:tc>
            </w:tr>
            <w:tr w:rsidR="00D17052" w:rsidRPr="00B46966" w:rsidTr="00D17052">
              <w:trPr>
                <w:trHeight w:val="477"/>
                <w:tblCellSpacing w:w="0" w:type="dxa"/>
              </w:trPr>
              <w:tc>
                <w:tcPr>
                  <w:tcW w:w="3402" w:type="dxa"/>
                </w:tcPr>
                <w:p w:rsidR="00D17052" w:rsidRPr="00B46966" w:rsidRDefault="00D17052" w:rsidP="00CB1C34">
                  <w:pPr>
                    <w:pStyle w:val="Nagwek2"/>
                  </w:pPr>
                </w:p>
              </w:tc>
              <w:tc>
                <w:tcPr>
                  <w:tcW w:w="6252" w:type="dxa"/>
                </w:tcPr>
                <w:p w:rsidR="00D17052" w:rsidRPr="00B46966" w:rsidRDefault="00D1705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D17052">
              <w:trPr>
                <w:trHeight w:val="361"/>
                <w:tblCellSpacing w:w="0" w:type="dxa"/>
              </w:trPr>
              <w:tc>
                <w:tcPr>
                  <w:tcW w:w="3402" w:type="dxa"/>
                  <w:hideMark/>
                </w:tcPr>
                <w:p w:rsidR="00B46966" w:rsidRPr="00B46966" w:rsidRDefault="00CB1C34" w:rsidP="00CB1C34">
                  <w:pPr>
                    <w:pStyle w:val="Nagwek2"/>
                  </w:pPr>
                  <w:r w:rsidRPr="00B46966">
                    <w:t>II</w:t>
                  </w:r>
                  <w:r>
                    <w:t>.</w:t>
                  </w:r>
                  <w:r w:rsidRPr="00B46966">
                    <w:t xml:space="preserve"> TYTUŁ PROJEKTU: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9654" w:type="dxa"/>
                  <w:gridSpan w:val="2"/>
                  <w:hideMark/>
                </w:tcPr>
                <w:p w:rsidR="00B46966" w:rsidRPr="00B46966" w:rsidRDefault="00B46966" w:rsidP="00B46966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876"/>
                  </w:tblGrid>
                  <w:tr w:rsidR="00B46966" w:rsidRPr="00B46966" w:rsidTr="00CB1C34">
                    <w:trPr>
                      <w:tblCellSpacing w:w="0" w:type="dxa"/>
                    </w:trPr>
                    <w:tc>
                      <w:tcPr>
                        <w:tcW w:w="9052" w:type="dxa"/>
                        <w:gridSpan w:val="2"/>
                        <w:vAlign w:val="center"/>
                        <w:hideMark/>
                      </w:tcPr>
                      <w:p w:rsidR="00B46966" w:rsidRPr="00B46966" w:rsidRDefault="00B46966" w:rsidP="00CB1C34">
                        <w:pPr>
                          <w:pStyle w:val="Nagwek2"/>
                        </w:pPr>
                        <w:r w:rsidRPr="00B46966">
                          <w:t>IV. OKRES REALIZACJI PROJEKTU</w:t>
                        </w:r>
                        <w:r w:rsidR="00CB1C34">
                          <w:t>:</w:t>
                        </w:r>
                      </w:p>
                    </w:tc>
                  </w:tr>
                  <w:tr w:rsidR="00B46966" w:rsidRPr="00B46966" w:rsidTr="00D17052">
                    <w:trPr>
                      <w:tblCellSpacing w:w="0" w:type="dxa"/>
                    </w:trPr>
                    <w:tc>
                      <w:tcPr>
                        <w:tcW w:w="3402" w:type="dxa"/>
                        <w:hideMark/>
                      </w:tcPr>
                      <w:p w:rsidR="00B46966" w:rsidRPr="00B46966" w:rsidRDefault="00B46966" w:rsidP="00CB1C34">
                        <w:pPr>
                          <w:pStyle w:val="Nagwek3"/>
                        </w:pPr>
                        <w:r w:rsidRPr="00B46966">
                          <w:t> Okres realizacji projektu od:</w:t>
                        </w:r>
                      </w:p>
                    </w:tc>
                    <w:tc>
                      <w:tcPr>
                        <w:tcW w:w="5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6966" w:rsidRPr="00B46966" w:rsidRDefault="00B46966" w:rsidP="00B46966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  <w:r w:rsidRPr="00B46966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46966" w:rsidRPr="00B46966" w:rsidTr="00D17052">
                    <w:trPr>
                      <w:tblCellSpacing w:w="0" w:type="dxa"/>
                    </w:trPr>
                    <w:tc>
                      <w:tcPr>
                        <w:tcW w:w="3402" w:type="dxa"/>
                        <w:hideMark/>
                      </w:tcPr>
                      <w:p w:rsidR="00B46966" w:rsidRPr="00B46966" w:rsidRDefault="00B46966" w:rsidP="00CB1C34">
                        <w:pPr>
                          <w:pStyle w:val="Nagwek3"/>
                        </w:pPr>
                        <w:r w:rsidRPr="00B46966">
                          <w:t> Okres realizacji projektu do:</w:t>
                        </w:r>
                      </w:p>
                    </w:tc>
                    <w:tc>
                      <w:tcPr>
                        <w:tcW w:w="5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46966" w:rsidRPr="00B46966" w:rsidRDefault="00B46966" w:rsidP="00B46966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  <w:r w:rsidRPr="00B46966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46966" w:rsidRPr="00B46966" w:rsidRDefault="00B46966" w:rsidP="00B46966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3402" w:type="dxa"/>
                  <w:hideMark/>
                </w:tcPr>
                <w:p w:rsidR="00B46966" w:rsidRPr="00B46966" w:rsidRDefault="00B46966" w:rsidP="00CB1C34">
                  <w:pPr>
                    <w:pStyle w:val="Nagwek2"/>
                  </w:pPr>
                  <w:r w:rsidRPr="00B46966">
                    <w:t>V</w:t>
                  </w:r>
                  <w:r w:rsidR="00CB1C34">
                    <w:t>.</w:t>
                  </w:r>
                  <w:r w:rsidRPr="00B46966">
                    <w:t> </w:t>
                  </w:r>
                  <w:r w:rsidR="00CB1C34" w:rsidRPr="00B46966">
                    <w:t>NUMER NABORU:</w:t>
                  </w:r>
                </w:p>
              </w:tc>
              <w:tc>
                <w:tcPr>
                  <w:tcW w:w="6252" w:type="dxa"/>
                  <w:hideMark/>
                </w:tcPr>
                <w:p w:rsidR="00B46966" w:rsidRPr="00B46966" w:rsidRDefault="00163857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53.25pt;height:18pt" o:ole="">
                        <v:imagedata r:id="rId6" o:title=""/>
                      </v:shape>
                      <w:control r:id="rId7" w:name="DefaultOcxName14" w:shapeid="_x0000_i1031"/>
                    </w:object>
                  </w:r>
                </w:p>
              </w:tc>
            </w:tr>
          </w:tbl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6252"/>
            </w:tblGrid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B46966" w:rsidRPr="00B46966" w:rsidRDefault="00B46966" w:rsidP="00CB1C34">
                  <w:pPr>
                    <w:pStyle w:val="Nagwek1"/>
                  </w:pPr>
                  <w:r w:rsidRPr="00B46966">
                    <w:t>A. CZĘŚĆ OGÓLNA - KLASYFIKACJA PROJEKTU</w:t>
                  </w: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hideMark/>
                </w:tcPr>
                <w:p w:rsidR="00B46966" w:rsidRPr="00B46966" w:rsidRDefault="00B46966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</w:pPr>
                  <w:r w:rsidRPr="00B46966">
                    <w:t>A.1. Nazwa programu operacyjnego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hideMark/>
                </w:tcPr>
                <w:p w:rsidR="00B46966" w:rsidRPr="00B46966" w:rsidRDefault="00B46966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</w:pPr>
                  <w:r w:rsidRPr="00B46966">
                    <w:t xml:space="preserve">A.1.1. Nazwa i numer osi priorytetowej 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hideMark/>
                </w:tcPr>
                <w:p w:rsidR="00B46966" w:rsidRPr="00B46966" w:rsidRDefault="00B46966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</w:pPr>
                  <w:r w:rsidRPr="00B46966">
                    <w:t>A.1.2. Nazwa i numer działania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hideMark/>
                </w:tcPr>
                <w:p w:rsidR="00B46966" w:rsidRPr="00B46966" w:rsidRDefault="00B46966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</w:pPr>
                  <w:r w:rsidRPr="00B46966">
                    <w:t>A.1.3. Nazwa i numer poddziałania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916582" w:rsidRPr="00B46966" w:rsidTr="00D17052">
              <w:trPr>
                <w:tblCellSpacing w:w="0" w:type="dxa"/>
              </w:trPr>
              <w:tc>
                <w:tcPr>
                  <w:tcW w:w="2815" w:type="dxa"/>
                  <w:hideMark/>
                </w:tcPr>
                <w:p w:rsidR="00916582" w:rsidRPr="00B46966" w:rsidRDefault="00916582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</w:pPr>
                  <w:r w:rsidRPr="00B46966">
                    <w:t>A.1.4. Typ projektu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82" w:rsidRPr="00B46966" w:rsidRDefault="00916582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</w:pP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hideMark/>
                </w:tcPr>
                <w:p w:rsidR="00B46966" w:rsidRPr="00B46966" w:rsidRDefault="00B46966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</w:pPr>
                  <w:r w:rsidRPr="00B46966">
                    <w:t>A.2. Nazwa i numer priorytetu inwestycyjnego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hideMark/>
                </w:tcPr>
                <w:p w:rsidR="00B46966" w:rsidRPr="00B46966" w:rsidRDefault="00B46966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  <w:rPr>
                      <w:rFonts w:ascii="Segoe UI" w:hAnsi="Segoe UI"/>
                    </w:rPr>
                  </w:pPr>
                  <w:r w:rsidRPr="00D93A8A">
                    <w:t>A.3. Nazwa i numer celu tematycznego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hideMark/>
                </w:tcPr>
                <w:p w:rsidR="00B46966" w:rsidRPr="00B46966" w:rsidRDefault="00B46966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  <w:rPr>
                      <w:rFonts w:ascii="Segoe UI" w:hAnsi="Segoe UI"/>
                    </w:rPr>
                  </w:pPr>
                  <w:r w:rsidRPr="00D93A8A">
                    <w:t>A.4. Rodzaj projektu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vAlign w:val="center"/>
                  <w:hideMark/>
                </w:tcPr>
                <w:p w:rsidR="00B46966" w:rsidRPr="00B46966" w:rsidRDefault="00B46966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  <w:rPr>
                      <w:rFonts w:ascii="Segoe UI" w:hAnsi="Segoe UI"/>
                    </w:rPr>
                  </w:pPr>
                  <w:r w:rsidRPr="00D93A8A">
                    <w:t>A.5. Zakres interwencji (dominujący)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D93A8A" w:rsidRPr="00B46966" w:rsidTr="00D17052">
              <w:trPr>
                <w:tblCellSpacing w:w="0" w:type="dxa"/>
              </w:trPr>
              <w:tc>
                <w:tcPr>
                  <w:tcW w:w="2815" w:type="dxa"/>
                  <w:vAlign w:val="center"/>
                  <w:hideMark/>
                </w:tcPr>
                <w:p w:rsidR="00D93A8A" w:rsidRPr="00B46966" w:rsidRDefault="00D93A8A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  <w:rPr>
                      <w:rFonts w:ascii="Segoe UI" w:hAnsi="Segoe UI"/>
                    </w:rPr>
                  </w:pPr>
                  <w:r w:rsidRPr="00D93A8A">
                    <w:t xml:space="preserve">A.6. Zakres interwencji </w:t>
                  </w:r>
                  <w:r w:rsidRPr="00D93A8A">
                    <w:lastRenderedPageBreak/>
                    <w:t>(uzupełniający)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A8A" w:rsidRPr="00B46966" w:rsidRDefault="00D93A8A" w:rsidP="00D93A8A">
                  <w:pPr>
                    <w:pStyle w:val="Nagwek3"/>
                    <w:tabs>
                      <w:tab w:val="left" w:pos="264"/>
                    </w:tabs>
                    <w:ind w:left="264" w:hanging="264"/>
                    <w:rPr>
                      <w:rFonts w:ascii="Segoe UI" w:hAnsi="Segoe UI"/>
                    </w:rPr>
                  </w:pP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vAlign w:val="center"/>
                  <w:hideMark/>
                </w:tcPr>
                <w:p w:rsidR="00B46966" w:rsidRPr="00B46966" w:rsidRDefault="00B46966" w:rsidP="00916582">
                  <w:pPr>
                    <w:pStyle w:val="Nagwek3"/>
                    <w:tabs>
                      <w:tab w:val="left" w:pos="264"/>
                    </w:tabs>
                    <w:ind w:left="264" w:hanging="264"/>
                    <w:rPr>
                      <w:rFonts w:ascii="Segoe UI" w:hAnsi="Segoe UI"/>
                    </w:rPr>
                  </w:pPr>
                  <w:r w:rsidRPr="00916582">
                    <w:t>A.7. Forma finansowania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vAlign w:val="center"/>
                  <w:hideMark/>
                </w:tcPr>
                <w:p w:rsidR="00B46966" w:rsidRPr="00B46966" w:rsidRDefault="00B46966" w:rsidP="00916582">
                  <w:pPr>
                    <w:pStyle w:val="Nagwek3"/>
                    <w:tabs>
                      <w:tab w:val="left" w:pos="264"/>
                    </w:tabs>
                    <w:ind w:left="264" w:hanging="264"/>
                    <w:rPr>
                      <w:rFonts w:ascii="Segoe UI" w:hAnsi="Segoe UI"/>
                    </w:rPr>
                  </w:pPr>
                  <w:r w:rsidRPr="00916582">
                    <w:t>A.8. Rodzaj działaności gospodarczej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D17052">
              <w:trPr>
                <w:tblCellSpacing w:w="0" w:type="dxa"/>
              </w:trPr>
              <w:tc>
                <w:tcPr>
                  <w:tcW w:w="2815" w:type="dxa"/>
                  <w:vAlign w:val="center"/>
                  <w:hideMark/>
                </w:tcPr>
                <w:p w:rsidR="00B46966" w:rsidRPr="00B46966" w:rsidRDefault="00B46966" w:rsidP="00916582">
                  <w:pPr>
                    <w:pStyle w:val="Nagwek3"/>
                    <w:tabs>
                      <w:tab w:val="left" w:pos="264"/>
                    </w:tabs>
                    <w:ind w:left="264" w:hanging="264"/>
                    <w:rPr>
                      <w:rFonts w:ascii="Segoe UI" w:hAnsi="Segoe UI"/>
                    </w:rPr>
                  </w:pPr>
                  <w:r w:rsidRPr="00916582">
                    <w:t>A.9. Temat uzupełniający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916582" w:rsidRPr="00B46966" w:rsidTr="00CB1C34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</w:tcPr>
                <w:p w:rsidR="00916582" w:rsidRPr="00B46966" w:rsidRDefault="00916582" w:rsidP="00916582">
                  <w:pPr>
                    <w:pStyle w:val="Nagwek1"/>
                  </w:pP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B46966" w:rsidRPr="00B46966" w:rsidRDefault="00B46966" w:rsidP="00916582">
                  <w:pPr>
                    <w:pStyle w:val="Nagwek1"/>
                  </w:pPr>
                  <w:r w:rsidRPr="00B46966">
                    <w:t>B. PODMIOTY ZAANGAŻOWANE W REALIZACJĘ PROJEKTU</w:t>
                  </w: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B46966" w:rsidRPr="00B46966" w:rsidRDefault="00B46966" w:rsidP="00D17052">
                  <w:pPr>
                    <w:pStyle w:val="Nagwek2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B.1. Wnioskodawca</w:t>
                  </w: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B46966">
                    <w:t>B.1.1.1. Nazwa Wnioskodawcy</w:t>
                  </w: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B46966">
                    <w:t>B.1.1.2. Forma Prawna Wnioskodawcy</w:t>
                  </w:r>
                </w:p>
              </w:tc>
            </w:tr>
            <w:tr w:rsidR="00B46966" w:rsidRPr="00B46966" w:rsidTr="00D17052">
              <w:trPr>
                <w:trHeight w:val="121"/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D17052" w:rsidRDefault="00B46966" w:rsidP="00D1705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Segoe UI" w:eastAsia="Times New Roman" w:hAnsi="Segoe UI" w:cs="Segoe UI"/>
                <w:vanish/>
                <w:sz w:val="2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184"/>
              <w:gridCol w:w="1509"/>
              <w:gridCol w:w="1508"/>
              <w:gridCol w:w="3018"/>
            </w:tblGrid>
            <w:tr w:rsidR="00B46966" w:rsidRPr="00B46966" w:rsidTr="00916582">
              <w:trPr>
                <w:tblCellSpacing w:w="0" w:type="dxa"/>
              </w:trPr>
              <w:tc>
                <w:tcPr>
                  <w:tcW w:w="9052" w:type="dxa"/>
                  <w:gridSpan w:val="5"/>
                  <w:vAlign w:val="center"/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B46966">
                    <w:t>B.1.1.3. Adres rejestrowy Wnioskodawcy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Kraj</w:t>
                  </w: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Województwo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Powiat</w:t>
                  </w:r>
                </w:p>
              </w:tc>
            </w:tr>
            <w:tr w:rsidR="00B46966" w:rsidRPr="00B46966" w:rsidTr="00C96DB6">
              <w:trPr>
                <w:trHeight w:val="323"/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Gmina</w:t>
                  </w: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Miejscowość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Kod Pocztowy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Ulica</w:t>
                  </w: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Numer Budynku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Numer Lokalu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4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Telefon</w:t>
                  </w:r>
                </w:p>
              </w:tc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Fax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4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4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Adres E-mail</w:t>
                  </w:r>
                </w:p>
              </w:tc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jc w:val="center"/>
                  </w:pPr>
                  <w:r w:rsidRPr="00B46966">
                    <w:t>Adres strony internetowej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4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B46966">
                    <w:t>B.1.1.5. NIP Wnioskodawcy</w:t>
                  </w: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B46966">
                    <w:t>B.1.1.6. PKD Wnioskodawcy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B46966">
                    <w:t>B.1.1.7. REGON Wnioskodawcy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4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B46966">
                    <w:t>B.1.2. Typ Wnioskodawcy</w:t>
                  </w:r>
                </w:p>
              </w:tc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Style w:val="Nagwek3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B46966">
                    <w:t>B.1.3. Forma Własności Wnioskodawcy</w:t>
                  </w:r>
                </w:p>
              </w:tc>
            </w:tr>
            <w:tr w:rsidR="00B46966" w:rsidRPr="00B46966" w:rsidTr="00C96DB6">
              <w:trPr>
                <w:trHeight w:val="295"/>
                <w:tblCellSpacing w:w="0" w:type="dxa"/>
              </w:trPr>
              <w:tc>
                <w:tcPr>
                  <w:tcW w:w="4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D17052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916582" w:rsidRPr="00B46966" w:rsidTr="00C96DB6">
              <w:trPr>
                <w:tblHeader/>
                <w:tblCellSpacing w:w="0" w:type="dxa"/>
              </w:trPr>
              <w:tc>
                <w:tcPr>
                  <w:tcW w:w="90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82" w:rsidRPr="00B46966" w:rsidRDefault="00916582" w:rsidP="00916582">
                  <w:pPr>
                    <w:pStyle w:val="Nagwek3"/>
                  </w:pPr>
                  <w:r w:rsidRPr="00B46966">
                    <w:t>B.1.4. Osoby Uprawnione</w:t>
                  </w:r>
                </w:p>
              </w:tc>
            </w:tr>
            <w:tr w:rsidR="00916582" w:rsidRPr="00B46966" w:rsidTr="00C96DB6">
              <w:trPr>
                <w:tblHeader/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82" w:rsidRPr="00B46966" w:rsidRDefault="00916582" w:rsidP="00916582">
                  <w:pPr>
                    <w:pStyle w:val="Nagwek3"/>
                    <w:jc w:val="center"/>
                  </w:pPr>
                  <w:r w:rsidRPr="00B46966">
                    <w:t>Imię</w:t>
                  </w: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82" w:rsidRPr="00B46966" w:rsidRDefault="00916582" w:rsidP="00916582">
                  <w:pPr>
                    <w:pStyle w:val="Nagwek3"/>
                    <w:jc w:val="center"/>
                  </w:pPr>
                  <w:r w:rsidRPr="00B46966">
                    <w:t>Nazwisko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82" w:rsidRPr="00B46966" w:rsidRDefault="00916582" w:rsidP="00916582">
                  <w:pPr>
                    <w:pStyle w:val="Nagwek3"/>
                    <w:jc w:val="center"/>
                  </w:pPr>
                  <w:r w:rsidRPr="00B46966">
                    <w:t>Kraj</w:t>
                  </w:r>
                </w:p>
              </w:tc>
            </w:tr>
            <w:tr w:rsidR="00916582" w:rsidRPr="00B46966" w:rsidTr="00C96DB6">
              <w:trPr>
                <w:tblCellSpacing w:w="0" w:type="dxa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224A14">
              <w:trPr>
                <w:gridAfter w:val="4"/>
                <w:wAfter w:w="6219" w:type="dxa"/>
                <w:tblCellSpacing w:w="0" w:type="dxa"/>
              </w:trPr>
              <w:tc>
                <w:tcPr>
                  <w:tcW w:w="2833" w:type="dxa"/>
                  <w:vAlign w:val="center"/>
                  <w:hideMark/>
                </w:tcPr>
                <w:p w:rsidR="00B46966" w:rsidRPr="00B46966" w:rsidRDefault="00B46966" w:rsidP="00224A14">
                  <w:pPr>
                    <w:pStyle w:val="Nagwek3"/>
                    <w:rPr>
                      <w:rFonts w:ascii="Segoe UI" w:hAnsi="Segoe UI"/>
                    </w:rPr>
                  </w:pPr>
                  <w:r w:rsidRPr="00224A14">
                    <w:t>B.2. Czy są partnerzy projektu?</w:t>
                  </w:r>
                </w:p>
              </w:tc>
            </w:tr>
            <w:tr w:rsidR="00B46966" w:rsidRPr="00B46966" w:rsidTr="00224A14">
              <w:trPr>
                <w:gridAfter w:val="4"/>
                <w:wAfter w:w="6219" w:type="dxa"/>
                <w:tblCellSpacing w:w="0" w:type="dxa"/>
              </w:trPr>
              <w:tc>
                <w:tcPr>
                  <w:tcW w:w="2833" w:type="dxa"/>
                  <w:vAlign w:val="center"/>
                  <w:hideMark/>
                </w:tcPr>
                <w:p w:rsidR="00B46966" w:rsidRPr="00B46966" w:rsidRDefault="00BB0734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Tak/Nie</w:t>
                  </w:r>
                </w:p>
              </w:tc>
            </w:tr>
          </w:tbl>
          <w:p w:rsidR="00B46966" w:rsidRPr="00652A31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i/>
                <w:sz w:val="16"/>
                <w:szCs w:val="16"/>
              </w:rPr>
            </w:pPr>
          </w:p>
          <w:tbl>
            <w:tblPr>
              <w:tblW w:w="90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552"/>
              <w:gridCol w:w="1383"/>
              <w:gridCol w:w="328"/>
              <w:gridCol w:w="1975"/>
              <w:gridCol w:w="2551"/>
              <w:gridCol w:w="20"/>
            </w:tblGrid>
            <w:tr w:rsidR="00B46966" w:rsidRPr="00B46966" w:rsidTr="00916582">
              <w:trPr>
                <w:tblCellSpacing w:w="0" w:type="dxa"/>
              </w:trPr>
              <w:tc>
                <w:tcPr>
                  <w:tcW w:w="4198" w:type="dxa"/>
                  <w:gridSpan w:val="3"/>
                  <w:vAlign w:val="center"/>
                  <w:hideMark/>
                </w:tcPr>
                <w:p w:rsidR="00B46966" w:rsidRPr="00B46966" w:rsidRDefault="00B46966" w:rsidP="00224A14">
                  <w:pPr>
                    <w:pStyle w:val="Nagwek3"/>
                    <w:rPr>
                      <w:rFonts w:ascii="Segoe UI" w:hAnsi="Segoe UI"/>
                    </w:rPr>
                  </w:pPr>
                  <w:r w:rsidRPr="00224A14">
                    <w:t>B. 3. Partnerstwo publiczno-prywatne</w:t>
                  </w:r>
                </w:p>
              </w:tc>
              <w:tc>
                <w:tcPr>
                  <w:tcW w:w="4874" w:type="dxa"/>
                  <w:gridSpan w:val="4"/>
                  <w:vAlign w:val="center"/>
                  <w:hideMark/>
                </w:tcPr>
                <w:p w:rsidR="00B46966" w:rsidRPr="00B46966" w:rsidRDefault="00B46966" w:rsidP="00224A14">
                  <w:pPr>
                    <w:pStyle w:val="Nagwek3"/>
                    <w:rPr>
                      <w:rFonts w:ascii="Segoe UI" w:hAnsi="Segoe UI"/>
                    </w:rPr>
                  </w:pPr>
                  <w:r w:rsidRPr="00224A14">
                    <w:t>B. 4. Czy jest udział w realizacji projektu innych podmiotów?</w:t>
                  </w:r>
                </w:p>
              </w:tc>
            </w:tr>
            <w:tr w:rsidR="00B46966" w:rsidRPr="00B46966" w:rsidTr="00916582">
              <w:trPr>
                <w:tblCellSpacing w:w="0" w:type="dxa"/>
              </w:trPr>
              <w:tc>
                <w:tcPr>
                  <w:tcW w:w="4198" w:type="dxa"/>
                  <w:gridSpan w:val="3"/>
                  <w:vAlign w:val="center"/>
                  <w:hideMark/>
                </w:tcPr>
                <w:p w:rsidR="00B46966" w:rsidRPr="00B46966" w:rsidRDefault="00BB0734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Tak/</w:t>
                  </w:r>
                  <w:r w:rsidR="00B46966"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874" w:type="dxa"/>
                  <w:gridSpan w:val="4"/>
                  <w:vAlign w:val="center"/>
                  <w:hideMark/>
                </w:tcPr>
                <w:p w:rsidR="00B46966" w:rsidRPr="00B46966" w:rsidRDefault="00BB0734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Tak/</w:t>
                  </w:r>
                  <w:r w:rsidR="00B46966"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Nie</w:t>
                  </w:r>
                </w:p>
              </w:tc>
            </w:tr>
            <w:tr w:rsidR="00916582" w:rsidRPr="00B46966" w:rsidTr="00916582">
              <w:trPr>
                <w:tblCellSpacing w:w="0" w:type="dxa"/>
              </w:trPr>
              <w:tc>
                <w:tcPr>
                  <w:tcW w:w="9072" w:type="dxa"/>
                  <w:gridSpan w:val="7"/>
                  <w:vAlign w:val="center"/>
                </w:tcPr>
                <w:p w:rsidR="00224A14" w:rsidRDefault="00224A14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sz w:val="16"/>
                      <w:szCs w:val="16"/>
                    </w:rPr>
                  </w:pPr>
                </w:p>
                <w:p w:rsidR="00916582" w:rsidRPr="00AB2262" w:rsidRDefault="00224A14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AB2262">
                    <w:rPr>
                      <w:rFonts w:ascii="Segoe UI" w:eastAsia="Times New Roman" w:hAnsi="Segoe UI" w:cs="Segoe UI"/>
                      <w:i/>
                      <w:sz w:val="20"/>
                      <w:szCs w:val="20"/>
                    </w:rPr>
                    <w:t xml:space="preserve">W przypadku zaznaczenia odpowiedzi TAK w polu B.2 lub B.4 wymagany zakres danych analogicznie </w:t>
                  </w:r>
                  <w:r w:rsidR="00AB2262">
                    <w:rPr>
                      <w:rFonts w:ascii="Segoe UI" w:eastAsia="Times New Roman" w:hAnsi="Segoe UI" w:cs="Segoe UI"/>
                      <w:i/>
                      <w:sz w:val="20"/>
                      <w:szCs w:val="20"/>
                    </w:rPr>
                    <w:br/>
                  </w:r>
                  <w:r w:rsidR="00A75123">
                    <w:rPr>
                      <w:rFonts w:ascii="Segoe UI" w:eastAsia="Times New Roman" w:hAnsi="Segoe UI" w:cs="Segoe UI"/>
                      <w:i/>
                      <w:sz w:val="20"/>
                      <w:szCs w:val="20"/>
                    </w:rPr>
                    <w:t xml:space="preserve">jak dla Wnioskodawcy z wyłączeniem danych osób uprawnionych, a w przypadku Innych podmiotów – także </w:t>
                  </w:r>
                </w:p>
                <w:p w:rsidR="00224A14" w:rsidRPr="00B46966" w:rsidRDefault="00224A14" w:rsidP="00224A14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916582">
              <w:trPr>
                <w:tblCellSpacing w:w="0" w:type="dxa"/>
              </w:trPr>
              <w:tc>
                <w:tcPr>
                  <w:tcW w:w="9072" w:type="dxa"/>
                  <w:gridSpan w:val="7"/>
                  <w:vAlign w:val="center"/>
                  <w:hideMark/>
                </w:tcPr>
                <w:p w:rsidR="00B46966" w:rsidRPr="00B46966" w:rsidRDefault="00B46966" w:rsidP="00916582">
                  <w:pPr>
                    <w:pStyle w:val="Nagwek1"/>
                  </w:pPr>
                  <w:r w:rsidRPr="00B46966">
                    <w:t>D. LOKALIZACJA PROJEKTU</w:t>
                  </w:r>
                </w:p>
              </w:tc>
            </w:tr>
            <w:tr w:rsidR="00B46966" w:rsidRPr="00B46966" w:rsidTr="00916582">
              <w:trPr>
                <w:tblCellSpacing w:w="0" w:type="dxa"/>
              </w:trPr>
              <w:tc>
                <w:tcPr>
                  <w:tcW w:w="9072" w:type="dxa"/>
                  <w:gridSpan w:val="7"/>
                  <w:vAlign w:val="center"/>
                  <w:hideMark/>
                </w:tcPr>
                <w:p w:rsidR="00B46966" w:rsidRPr="00B46966" w:rsidRDefault="00B46966" w:rsidP="00C96DB6">
                  <w:pPr>
                    <w:pStyle w:val="Nagwek3"/>
                  </w:pPr>
                  <w:r w:rsidRPr="00B46966">
                    <w:t>D.1. Miejsce realizacji projektu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916582">
                  <w:pPr>
                    <w:pStyle w:val="Nagwek3"/>
                  </w:pPr>
                  <w:r w:rsidRPr="00B46966">
                    <w:t>Województwo (wg NUTS 2)</w:t>
                  </w:r>
                </w:p>
              </w:tc>
              <w:tc>
                <w:tcPr>
                  <w:tcW w:w="62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PL51 Województwo Dolnośląskie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916582">
                  <w:pPr>
                    <w:pStyle w:val="Nagwek3"/>
                  </w:pPr>
                  <w:r w:rsidRPr="00B46966">
                    <w:t>Projekt realizowany na terenie całego województwa</w:t>
                  </w:r>
                </w:p>
              </w:tc>
              <w:tc>
                <w:tcPr>
                  <w:tcW w:w="62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163857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object w:dxaOrig="225" w:dyaOrig="225">
                      <v:shape id="_x0000_i1034" type="#_x0000_t75" style="width:20.25pt;height:18pt" o:ole="">
                        <v:imagedata r:id="rId8" o:title=""/>
                      </v:shape>
                      <w:control r:id="rId9" w:name="DefaultOcxName15" w:shapeid="_x0000_i1034"/>
                    </w:object>
                  </w:r>
                </w:p>
              </w:tc>
            </w:tr>
            <w:tr w:rsidR="00C96DB6" w:rsidRPr="00B46966" w:rsidTr="00C96DB6">
              <w:trPr>
                <w:gridAfter w:val="1"/>
                <w:wAfter w:w="20" w:type="dxa"/>
                <w:tblCellSpacing w:w="0" w:type="dxa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C96DB6" w:rsidRDefault="00C96DB6" w:rsidP="00C96DB6">
                  <w:pPr>
                    <w:pStyle w:val="Nagwek3"/>
                    <w:jc w:val="center"/>
                  </w:pP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96DB6" w:rsidRDefault="00C96DB6" w:rsidP="00C96DB6">
                  <w:pPr>
                    <w:pStyle w:val="Nagwek3"/>
                    <w:jc w:val="center"/>
                  </w:pP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96DB6" w:rsidRDefault="00C96DB6" w:rsidP="00C96DB6">
                  <w:pPr>
                    <w:pStyle w:val="Nagwek3"/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96DB6" w:rsidRDefault="00C96DB6" w:rsidP="00C96DB6">
                  <w:pPr>
                    <w:pStyle w:val="Nagwek3"/>
                    <w:jc w:val="center"/>
                  </w:pPr>
                </w:p>
              </w:tc>
            </w:tr>
            <w:tr w:rsidR="00B46966" w:rsidRPr="00B46966" w:rsidTr="00C96DB6">
              <w:trPr>
                <w:gridAfter w:val="1"/>
                <w:wAfter w:w="20" w:type="dxa"/>
                <w:tblCellSpacing w:w="0" w:type="dxa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6582" w:rsidRDefault="00916582" w:rsidP="00C96DB6">
                  <w:pPr>
                    <w:pStyle w:val="Nagwek3"/>
                    <w:jc w:val="center"/>
                  </w:pPr>
                </w:p>
                <w:p w:rsidR="00B46966" w:rsidRPr="00B46966" w:rsidRDefault="00B46966" w:rsidP="00C96DB6">
                  <w:pPr>
                    <w:pStyle w:val="Nagwek3"/>
                    <w:jc w:val="center"/>
                  </w:pPr>
                  <w:r w:rsidRPr="00B46966">
                    <w:lastRenderedPageBreak/>
                    <w:t>Subregion (wg NUTS 3)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6582" w:rsidRDefault="00916582" w:rsidP="00C96DB6">
                  <w:pPr>
                    <w:pStyle w:val="Nagwek3"/>
                    <w:jc w:val="center"/>
                  </w:pPr>
                </w:p>
                <w:p w:rsidR="00B46966" w:rsidRPr="00B46966" w:rsidRDefault="00B46966" w:rsidP="00C96DB6">
                  <w:pPr>
                    <w:pStyle w:val="Nagwek3"/>
                    <w:jc w:val="center"/>
                  </w:pPr>
                  <w:r w:rsidRPr="00B46966">
                    <w:lastRenderedPageBreak/>
                    <w:t>Powiat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6582" w:rsidRDefault="00916582" w:rsidP="00C96DB6">
                  <w:pPr>
                    <w:pStyle w:val="Nagwek3"/>
                    <w:jc w:val="center"/>
                  </w:pPr>
                </w:p>
                <w:p w:rsidR="00B46966" w:rsidRPr="00B46966" w:rsidRDefault="00B46966" w:rsidP="00C96DB6">
                  <w:pPr>
                    <w:pStyle w:val="Nagwek3"/>
                    <w:jc w:val="center"/>
                  </w:pPr>
                  <w:r w:rsidRPr="00B46966">
                    <w:lastRenderedPageBreak/>
                    <w:t>Gmina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96DB6" w:rsidRDefault="00C96DB6" w:rsidP="00C96DB6">
                  <w:pPr>
                    <w:pStyle w:val="Nagwek3"/>
                    <w:jc w:val="center"/>
                  </w:pPr>
                </w:p>
                <w:p w:rsidR="00B46966" w:rsidRPr="00B46966" w:rsidRDefault="00C96DB6" w:rsidP="00C96DB6">
                  <w:pPr>
                    <w:pStyle w:val="Nagwek3"/>
                    <w:jc w:val="center"/>
                  </w:pPr>
                  <w:r>
                    <w:lastRenderedPageBreak/>
                    <w:t>Miejscowość</w:t>
                  </w:r>
                </w:p>
              </w:tc>
            </w:tr>
            <w:tr w:rsidR="00916582" w:rsidRPr="00B46966" w:rsidTr="00C96DB6">
              <w:trPr>
                <w:gridAfter w:val="1"/>
                <w:wAfter w:w="20" w:type="dxa"/>
                <w:tblCellSpacing w:w="0" w:type="dxa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916582" w:rsidRPr="00B46966" w:rsidTr="00C96DB6">
              <w:trPr>
                <w:gridAfter w:val="1"/>
                <w:wAfter w:w="20" w:type="dxa"/>
                <w:tblCellSpacing w:w="0" w:type="dxa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82" w:rsidRPr="00B46966" w:rsidRDefault="00916582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96DB6">
              <w:trPr>
                <w:gridAfter w:val="1"/>
                <w:wAfter w:w="20" w:type="dxa"/>
                <w:tblCellSpacing w:w="0" w:type="dxa"/>
              </w:trPr>
              <w:tc>
                <w:tcPr>
                  <w:tcW w:w="2263" w:type="dxa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3" w:type="dxa"/>
                  <w:gridSpan w:val="3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75" w:type="dxa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1" w:type="dxa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C96DB6">
                  <w:pPr>
                    <w:pStyle w:val="Nagwek3"/>
                  </w:pPr>
                  <w:r w:rsidRPr="00B46966">
                    <w:t>D.2. Typ obszaru realizacji</w:t>
                  </w:r>
                </w:p>
              </w:tc>
              <w:tc>
                <w:tcPr>
                  <w:tcW w:w="62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C96DB6">
                  <w:pPr>
                    <w:pStyle w:val="Nagwek3"/>
                    <w:ind w:left="264" w:hanging="264"/>
                  </w:pPr>
                  <w:r w:rsidRPr="00B46966">
                    <w:t>D.3. Terytorialne mechanizmy wdrażania</w:t>
                  </w:r>
                </w:p>
              </w:tc>
              <w:tc>
                <w:tcPr>
                  <w:tcW w:w="62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C96DB6">
                  <w:pPr>
                    <w:pStyle w:val="Nagwek3"/>
                    <w:ind w:left="264" w:hanging="264"/>
                  </w:pPr>
                  <w:r w:rsidRPr="00B46966">
                    <w:t>D.3.1. Nazwa Terytorialnych mechanizmów wdrażania</w:t>
                  </w:r>
                </w:p>
              </w:tc>
              <w:tc>
                <w:tcPr>
                  <w:tcW w:w="62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46966" w:rsidRPr="00B46966" w:rsidTr="00C96DB6">
              <w:trPr>
                <w:tblCellSpacing w:w="0" w:type="dxa"/>
              </w:trPr>
              <w:tc>
                <w:tcPr>
                  <w:tcW w:w="9052" w:type="dxa"/>
                  <w:vAlign w:val="center"/>
                  <w:hideMark/>
                </w:tcPr>
                <w:p w:rsidR="00B46966" w:rsidRPr="00B46966" w:rsidRDefault="00B46966" w:rsidP="00C96DB6">
                  <w:pPr>
                    <w:pStyle w:val="Nagwek1"/>
                  </w:pPr>
                  <w:r w:rsidRPr="00B46966">
                    <w:t>E. KRÓTKI OPIS PROJEKTU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9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C96DB6">
                  <w:pPr>
                    <w:pStyle w:val="Nagwek3"/>
                    <w:jc w:val="center"/>
                  </w:pPr>
                  <w:r w:rsidRPr="00B46966">
                    <w:t>Skrócony opis projektu</w:t>
                  </w:r>
                  <w:r w:rsidRPr="00B46966">
                    <w:br/>
                    <w:t>(przedmiot projektu, zakres rzeczowy projektu, odbiorcy projektu, efekty projektu)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9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46966" w:rsidRPr="00B46966" w:rsidTr="00C96DB6">
              <w:trPr>
                <w:tblCellSpacing w:w="0" w:type="dxa"/>
              </w:trPr>
              <w:tc>
                <w:tcPr>
                  <w:tcW w:w="9052" w:type="dxa"/>
                  <w:vAlign w:val="center"/>
                  <w:hideMark/>
                </w:tcPr>
                <w:p w:rsidR="00B46966" w:rsidRPr="00B46966" w:rsidRDefault="00C96DB6" w:rsidP="00C96DB6">
                  <w:pPr>
                    <w:pStyle w:val="Nagwek1"/>
                  </w:pPr>
                  <w:r w:rsidRPr="00B46966">
                    <w:t>F. ZGODNOĆ PROJEKTU Z DOKUMENTAMI STRATEGICZNYMI</w:t>
                  </w:r>
                </w:p>
              </w:tc>
            </w:tr>
            <w:tr w:rsidR="00B46966" w:rsidRPr="00B46966" w:rsidTr="00600C55">
              <w:trPr>
                <w:tblCellSpacing w:w="0" w:type="dxa"/>
              </w:trPr>
              <w:tc>
                <w:tcPr>
                  <w:tcW w:w="9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C96DB6">
                  <w:pPr>
                    <w:pStyle w:val="Nagwek3"/>
                  </w:pPr>
                  <w:r w:rsidRPr="00B46966">
                    <w:t>F.1. Cele projektu i ich zgodność z osią priorytetową, działaniem, poddziałaniem RPO WD 2014-2020</w:t>
                  </w:r>
                </w:p>
              </w:tc>
            </w:tr>
            <w:tr w:rsidR="00B46966" w:rsidRPr="00B46966" w:rsidTr="00600C55">
              <w:trPr>
                <w:tblCellSpacing w:w="0" w:type="dxa"/>
              </w:trPr>
              <w:tc>
                <w:tcPr>
                  <w:tcW w:w="9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C96DB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600C55">
              <w:trPr>
                <w:trHeight w:val="4932"/>
                <w:tblCellSpacing w:w="0" w:type="dxa"/>
              </w:trPr>
              <w:tc>
                <w:tcPr>
                  <w:tcW w:w="9052" w:type="dxa"/>
                  <w:vAlign w:val="center"/>
                  <w:hideMark/>
                </w:tcPr>
                <w:p w:rsidR="00600C55" w:rsidRDefault="00600C55"/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2"/>
                  </w:tblGrid>
                  <w:tr w:rsidR="00B46966" w:rsidRPr="00B46966" w:rsidTr="00C96DB6">
                    <w:trPr>
                      <w:tblCellSpacing w:w="0" w:type="dxa"/>
                    </w:trPr>
                    <w:tc>
                      <w:tcPr>
                        <w:tcW w:w="9052" w:type="dxa"/>
                        <w:vAlign w:val="center"/>
                        <w:hideMark/>
                      </w:tcPr>
                      <w:p w:rsidR="00B46966" w:rsidRPr="00B46966" w:rsidRDefault="00B46966" w:rsidP="00600C55">
                        <w:pPr>
                          <w:pStyle w:val="Nagwek3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</w:pPr>
                        <w:r w:rsidRPr="00B46966">
                          <w:t>F.2. Zgodność z dokumentami o charakterze krajowym/ wspólnotowym</w:t>
                        </w:r>
                      </w:p>
                    </w:tc>
                  </w:tr>
                </w:tbl>
                <w:p w:rsidR="00B46966" w:rsidRPr="00B46966" w:rsidRDefault="00C96DB6" w:rsidP="00600C55">
                  <w:pPr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before="100" w:beforeAutospacing="1" w:after="100" w:afterAutospacing="1" w:line="240" w:lineRule="auto"/>
                    <w:ind w:left="0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Nie dotyczy</w:t>
                  </w:r>
                </w:p>
                <w:tbl>
                  <w:tblPr>
                    <w:tblW w:w="9052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3"/>
                    <w:gridCol w:w="6239"/>
                  </w:tblGrid>
                  <w:tr w:rsidR="00C96DB6" w:rsidRPr="00B46966" w:rsidTr="00600C55">
                    <w:trPr>
                      <w:trHeight w:val="337"/>
                      <w:tblCellSpacing w:w="0" w:type="dxa"/>
                    </w:trPr>
                    <w:tc>
                      <w:tcPr>
                        <w:tcW w:w="2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00C55" w:rsidRPr="00B46966" w:rsidRDefault="00C96DB6" w:rsidP="00600C55">
                        <w:pPr>
                          <w:pStyle w:val="Nagwek3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</w:pPr>
                        <w:r w:rsidRPr="00B46966">
                          <w:t>Nazwa </w:t>
                        </w:r>
                      </w:p>
                    </w:tc>
                    <w:tc>
                      <w:tcPr>
                        <w:tcW w:w="6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00C55" w:rsidRPr="00B46966" w:rsidRDefault="00C96DB6" w:rsidP="00600C55">
                        <w:pPr>
                          <w:pStyle w:val="Nagwek3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</w:pPr>
                        <w:r w:rsidRPr="00B46966">
                          <w:t>Uzasadnienie</w:t>
                        </w:r>
                      </w:p>
                    </w:tc>
                  </w:tr>
                  <w:tr w:rsidR="00C96DB6" w:rsidRPr="00B46966" w:rsidTr="00600C55">
                    <w:trPr>
                      <w:trHeight w:val="413"/>
                      <w:tblCellSpacing w:w="0" w:type="dxa"/>
                    </w:trPr>
                    <w:tc>
                      <w:tcPr>
                        <w:tcW w:w="2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6DB6" w:rsidRPr="00B46966" w:rsidRDefault="00C96DB6" w:rsidP="00600C5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6DB6" w:rsidRPr="00B46966" w:rsidRDefault="00C96DB6" w:rsidP="00600C5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6966" w:rsidRPr="00B46966" w:rsidTr="00600C55">
                    <w:trPr>
                      <w:trHeight w:val="936"/>
                      <w:tblCellSpacing w:w="0" w:type="dxa"/>
                    </w:trPr>
                    <w:tc>
                      <w:tcPr>
                        <w:tcW w:w="90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00C55" w:rsidRDefault="00600C55" w:rsidP="00600C55">
                        <w:pPr>
                          <w:pStyle w:val="Nagwek3"/>
                        </w:pPr>
                      </w:p>
                      <w:p w:rsidR="00B46966" w:rsidRPr="00B46966" w:rsidRDefault="00B46966" w:rsidP="00600C55">
                        <w:pPr>
                          <w:pStyle w:val="Nagwek3"/>
                        </w:pPr>
                        <w:r w:rsidRPr="00B46966">
                          <w:t>F.3. Zgodność z dokumentami o charakterze regionalnym lub ZIT jeśli dotyczy</w:t>
                        </w:r>
                      </w:p>
                    </w:tc>
                  </w:tr>
                  <w:tr w:rsidR="00600C55" w:rsidRPr="00B46966" w:rsidTr="00600C55">
                    <w:trPr>
                      <w:trHeight w:val="452"/>
                      <w:tblCellSpacing w:w="0" w:type="dxa"/>
                    </w:trPr>
                    <w:tc>
                      <w:tcPr>
                        <w:tcW w:w="2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00C55" w:rsidRPr="00B46966" w:rsidRDefault="00600C55" w:rsidP="00600C55">
                        <w:pPr>
                          <w:pStyle w:val="Nagwek3"/>
                        </w:pPr>
                        <w:r w:rsidRPr="00B46966">
                          <w:t>Nazwa</w:t>
                        </w:r>
                      </w:p>
                    </w:tc>
                    <w:tc>
                      <w:tcPr>
                        <w:tcW w:w="6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00C55" w:rsidRPr="00B46966" w:rsidRDefault="00600C55" w:rsidP="00600C55">
                        <w:pPr>
                          <w:pStyle w:val="Nagwek3"/>
                        </w:pPr>
                        <w:r w:rsidRPr="00B46966">
                          <w:t>Uzasadnienie</w:t>
                        </w:r>
                      </w:p>
                    </w:tc>
                  </w:tr>
                  <w:tr w:rsidR="00600C55" w:rsidRPr="00B46966" w:rsidTr="00600C55">
                    <w:trPr>
                      <w:trHeight w:val="452"/>
                      <w:tblCellSpacing w:w="0" w:type="dxa"/>
                    </w:trPr>
                    <w:tc>
                      <w:tcPr>
                        <w:tcW w:w="2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00C55" w:rsidRPr="00B46966" w:rsidRDefault="00600C55" w:rsidP="00B46966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  <w:r w:rsidRPr="00B46966">
                          <w:rPr>
                            <w:rFonts w:ascii="Segoe UI" w:eastAsia="Times New Roman" w:hAnsi="Segoe UI" w:cs="Segoe UI"/>
                            <w:i/>
                            <w:iCs/>
                            <w:sz w:val="20"/>
                            <w:szCs w:val="20"/>
                          </w:rPr>
                          <w:t>1. Strategia Rozwoju Województwa Dolnośląskiego 2020</w:t>
                        </w:r>
                      </w:p>
                    </w:tc>
                    <w:tc>
                      <w:tcPr>
                        <w:tcW w:w="6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00C55" w:rsidRPr="00B46966" w:rsidRDefault="00600C55" w:rsidP="00B46966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0C55" w:rsidRPr="00B46966" w:rsidTr="004F28E6">
                    <w:trPr>
                      <w:trHeight w:val="569"/>
                      <w:tblCellSpacing w:w="0" w:type="dxa"/>
                    </w:trPr>
                    <w:tc>
                      <w:tcPr>
                        <w:tcW w:w="28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00C55" w:rsidRDefault="004F28E6" w:rsidP="00B46966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i/>
                            <w:iCs/>
                            <w:sz w:val="20"/>
                            <w:szCs w:val="20"/>
                          </w:rPr>
                          <w:t xml:space="preserve">2. </w:t>
                        </w:r>
                      </w:p>
                      <w:p w:rsidR="004F28E6" w:rsidRPr="00B46966" w:rsidRDefault="004F28E6" w:rsidP="00B46966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00C55" w:rsidRPr="00B46966" w:rsidRDefault="00600C55" w:rsidP="00B46966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6966" w:rsidRPr="00B46966" w:rsidRDefault="00B46966" w:rsidP="00B4696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9052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5"/>
                    <w:gridCol w:w="6237"/>
                  </w:tblGrid>
                  <w:tr w:rsidR="00B46966" w:rsidRPr="00B46966" w:rsidTr="00600C55">
                    <w:trPr>
                      <w:trHeight w:val="408"/>
                      <w:tblCellSpacing w:w="0" w:type="dxa"/>
                    </w:trPr>
                    <w:tc>
                      <w:tcPr>
                        <w:tcW w:w="9052" w:type="dxa"/>
                        <w:gridSpan w:val="2"/>
                        <w:vAlign w:val="center"/>
                        <w:hideMark/>
                      </w:tcPr>
                      <w:p w:rsidR="00B46966" w:rsidRPr="00B46966" w:rsidRDefault="00B46966" w:rsidP="00600C55">
                        <w:pPr>
                          <w:pStyle w:val="Nagwek3"/>
                        </w:pPr>
                        <w:r w:rsidRPr="00B46966">
                          <w:t>F.4. Zgodność z dokumentami o charakterze lokalnym</w:t>
                        </w:r>
                      </w:p>
                    </w:tc>
                  </w:tr>
                  <w:tr w:rsidR="00600C55" w:rsidRPr="00B46966" w:rsidTr="00600C55">
                    <w:trPr>
                      <w:trHeight w:val="410"/>
                      <w:tblCellSpacing w:w="0" w:type="dxa"/>
                    </w:trPr>
                    <w:tc>
                      <w:tcPr>
                        <w:tcW w:w="2815" w:type="dxa"/>
                        <w:vAlign w:val="center"/>
                        <w:hideMark/>
                      </w:tcPr>
                      <w:p w:rsidR="00600C55" w:rsidRPr="00B46966" w:rsidRDefault="00600C55" w:rsidP="00600C55">
                        <w:pPr>
                          <w:pStyle w:val="Nagwek3"/>
                        </w:pPr>
                        <w:r w:rsidRPr="00B46966">
                          <w:t>Nazwa </w:t>
                        </w:r>
                      </w:p>
                    </w:tc>
                    <w:tc>
                      <w:tcPr>
                        <w:tcW w:w="6237" w:type="dxa"/>
                        <w:vAlign w:val="center"/>
                      </w:tcPr>
                      <w:p w:rsidR="00600C55" w:rsidRPr="00B46966" w:rsidRDefault="00600C55" w:rsidP="00600C55">
                        <w:pPr>
                          <w:pStyle w:val="Nagwek3"/>
                        </w:pPr>
                        <w:r w:rsidRPr="00B46966">
                          <w:t>Uzasadnienie</w:t>
                        </w:r>
                      </w:p>
                    </w:tc>
                  </w:tr>
                  <w:tr w:rsidR="00600C55" w:rsidRPr="00B46966" w:rsidTr="00600C55">
                    <w:trPr>
                      <w:trHeight w:val="508"/>
                      <w:tblCellSpacing w:w="0" w:type="dxa"/>
                    </w:trPr>
                    <w:tc>
                      <w:tcPr>
                        <w:tcW w:w="2815" w:type="dxa"/>
                        <w:vAlign w:val="center"/>
                      </w:tcPr>
                      <w:p w:rsidR="00600C55" w:rsidRPr="00B46966" w:rsidRDefault="00600C55" w:rsidP="00B46966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7" w:type="dxa"/>
                        <w:vAlign w:val="center"/>
                      </w:tcPr>
                      <w:p w:rsidR="00600C55" w:rsidRPr="00B46966" w:rsidRDefault="00600C55" w:rsidP="00B46966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6966" w:rsidRPr="00B46966" w:rsidRDefault="00B46966" w:rsidP="00B4696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9052" w:type="dxa"/>
                  <w:vAlign w:val="center"/>
                  <w:hideMark/>
                </w:tcPr>
                <w:p w:rsidR="00B46966" w:rsidRPr="00B46966" w:rsidRDefault="00B46966" w:rsidP="00600C55">
                  <w:pPr>
                    <w:pStyle w:val="Nagwek1"/>
                  </w:pPr>
                  <w:r w:rsidRPr="00B46966">
                    <w:t>G. KOMPLEMENTARNOŚĆ</w:t>
                  </w:r>
                </w:p>
              </w:tc>
            </w:tr>
            <w:tr w:rsidR="00B46966" w:rsidRPr="00B46966" w:rsidTr="00C96DB6">
              <w:trPr>
                <w:tblCellSpacing w:w="0" w:type="dxa"/>
              </w:trPr>
              <w:tc>
                <w:tcPr>
                  <w:tcW w:w="9052" w:type="dxa"/>
                  <w:vAlign w:val="center"/>
                  <w:hideMark/>
                </w:tcPr>
                <w:p w:rsidR="00B46966" w:rsidRPr="00B46966" w:rsidRDefault="00B46966" w:rsidP="00600C55">
                  <w:pPr>
                    <w:pStyle w:val="Nagwek3"/>
                  </w:pPr>
                  <w:r w:rsidRPr="00B46966">
                    <w:t>Projekty komplementarne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2619DF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Tak/</w:t>
                  </w:r>
                  <w:r w:rsidR="00B46966"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B46966" w:rsidRPr="00B46966" w:rsidRDefault="00B46966" w:rsidP="00B4696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  <w:gridCol w:w="4551"/>
            </w:tblGrid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B46966" w:rsidRPr="00B46966" w:rsidRDefault="00B46966" w:rsidP="00600C55">
                  <w:pPr>
                    <w:pStyle w:val="Nagwek2"/>
                    <w:rPr>
                      <w:rFonts w:ascii="Times New Roman" w:hAnsi="Times New Roman" w:cs="Times New Roman"/>
                      <w:sz w:val="24"/>
                    </w:rPr>
                  </w:pPr>
                  <w:r w:rsidRPr="00B46966">
                    <w:t>G.1. Komplementarny projekt nr:</w:t>
                  </w:r>
                  <w:r w:rsidR="00600C55">
                    <w:t xml:space="preserve"> </w:t>
                  </w:r>
                  <w:r w:rsidR="00600C55" w:rsidRPr="007161D1">
                    <w:rPr>
                      <w:b w:val="0"/>
                    </w:rPr>
                    <w:t xml:space="preserve">    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</w:pPr>
                  <w:r w:rsidRPr="00B46966">
                    <w:lastRenderedPageBreak/>
                    <w:t>Tytuł projektu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</w:pPr>
                  <w:r w:rsidRPr="00B46966">
                    <w:t>Nazwa Wnioskodawcy / Beneficjenta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</w:pPr>
                  <w:r w:rsidRPr="00B46966">
                    <w:t>Nazwa programu operacyjnego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</w:pPr>
                  <w:r w:rsidRPr="00B46966">
                    <w:t>Nr i nazwa działania / poddziałania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Nazwa funduszu</w:t>
                  </w:r>
                </w:p>
              </w:tc>
              <w:tc>
                <w:tcPr>
                  <w:tcW w:w="4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Wartość ogółem projektu</w:t>
                  </w:r>
                  <w:r w:rsidRPr="00B46966">
                    <w:br/>
                    <w:t>[PLN]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Stan wdrażania projektu komplementarnego</w:t>
                  </w:r>
                </w:p>
              </w:tc>
              <w:tc>
                <w:tcPr>
                  <w:tcW w:w="4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Czy wykazany komplementarny projekt to projekt zintegrowany z przedmiotowym projektem?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</w:pPr>
                  <w:r w:rsidRPr="00B46966">
                    <w:t>Uzasadnienie komplementarności projektów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3017"/>
              <w:gridCol w:w="3018"/>
            </w:tblGrid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1"/>
                  </w:pPr>
                  <w:r w:rsidRPr="00B46966">
                    <w:t>H.  WPŁYW PROJEKTU NA REALIZACJĘ ZASAD HORYZONTALNYCH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2"/>
                  </w:pPr>
                  <w:r w:rsidRPr="00B46966">
                    <w:t>H.1. Promowanie równości mężczyzn i kobiet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Wpływ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Negatywny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Neutralny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Pozytywny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7161D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7161D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6966" w:rsidRPr="00B46966" w:rsidRDefault="00B46966" w:rsidP="007161D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</w:pPr>
                  <w:r w:rsidRPr="00B46966">
                    <w:t>Uzasadnienie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7161D1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</w:tcPr>
                <w:p w:rsidR="007161D1" w:rsidRPr="00B46966" w:rsidRDefault="007161D1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2"/>
                  </w:pPr>
                  <w:r w:rsidRPr="00B46966">
                    <w:t>H.2. Zasada niedyskryminacji (w tym niedyskryminacji ze względu na niepełnosprawność)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Wpływ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Negatywny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Neutralny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Pozytywny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7161D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7161D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7161D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</w:pPr>
                  <w:r w:rsidRPr="00B46966">
                    <w:t>Uzasadnienie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3017"/>
              <w:gridCol w:w="3018"/>
            </w:tblGrid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2"/>
                  </w:pPr>
                  <w:r w:rsidRPr="00B46966">
                    <w:t xml:space="preserve">H.3 Zrównoważony rozwój 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Wpływ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Negatywny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Neutralny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Pozytywny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</w:pPr>
                  <w:r w:rsidRPr="00B46966">
                    <w:t>Uzasadnienie</w:t>
                  </w: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tbl>
            <w:tblPr>
              <w:tblW w:w="90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3017"/>
              <w:gridCol w:w="3018"/>
              <w:gridCol w:w="20"/>
            </w:tblGrid>
            <w:tr w:rsidR="00B46966" w:rsidRPr="00B46966" w:rsidTr="007161D1">
              <w:trPr>
                <w:gridAfter w:val="1"/>
                <w:wAfter w:w="20" w:type="dxa"/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1"/>
                  </w:pPr>
                  <w:r w:rsidRPr="00B46966">
                    <w:t>I. POMOC PUBLICZNA</w:t>
                  </w:r>
                </w:p>
              </w:tc>
            </w:tr>
            <w:tr w:rsidR="00B46966" w:rsidRPr="00B46966" w:rsidTr="007161D1">
              <w:trPr>
                <w:gridAfter w:val="1"/>
                <w:wAfter w:w="20" w:type="dxa"/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</w:pPr>
                  <w:r w:rsidRPr="00B46966">
                    <w:t>I.1. Czy w projekcie występuje pomoc publiczna / de minimis</w:t>
                  </w:r>
                </w:p>
              </w:tc>
            </w:tr>
            <w:tr w:rsidR="00B46966" w:rsidRPr="00B46966" w:rsidTr="007161D1">
              <w:trPr>
                <w:gridAfter w:val="1"/>
                <w:wAfter w:w="20" w:type="dxa"/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Pomoc publiczna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Pomoc de minimis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Bez pomocy publicznej/ de minimis</w:t>
                  </w:r>
                </w:p>
              </w:tc>
            </w:tr>
            <w:tr w:rsidR="00B46966" w:rsidRPr="00B46966" w:rsidTr="007161D1">
              <w:trPr>
                <w:gridAfter w:val="1"/>
                <w:wAfter w:w="20" w:type="dxa"/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7161D1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</w:tcPr>
                <w:p w:rsidR="007161D1" w:rsidRPr="00B46966" w:rsidRDefault="007161D1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7161D1" w:rsidRPr="00B46966" w:rsidRDefault="007161D1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7161D1">
              <w:trPr>
                <w:gridAfter w:val="1"/>
                <w:wAfter w:w="20" w:type="dxa"/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1"/>
                  </w:pPr>
                  <w:r w:rsidRPr="00B46966">
                    <w:t>J. DOCHÓD</w:t>
                  </w:r>
                </w:p>
              </w:tc>
            </w:tr>
            <w:tr w:rsidR="00B46966" w:rsidRPr="00B46966" w:rsidTr="007161D1">
              <w:trPr>
                <w:gridAfter w:val="1"/>
                <w:wAfter w:w="20" w:type="dxa"/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Tak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Nie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7161D1">
                  <w:pPr>
                    <w:pStyle w:val="Nagwek3"/>
                    <w:jc w:val="center"/>
                  </w:pPr>
                  <w:r w:rsidRPr="00B46966">
                    <w:t>Nie dotyczy</w:t>
                  </w:r>
                </w:p>
              </w:tc>
            </w:tr>
            <w:tr w:rsidR="00B46966" w:rsidRPr="00B46966" w:rsidTr="007161D1">
              <w:trPr>
                <w:gridAfter w:val="1"/>
                <w:wAfter w:w="20" w:type="dxa"/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p w:rsidR="007161D1" w:rsidRPr="00B46966" w:rsidRDefault="007161D1" w:rsidP="00B4696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7"/>
              <w:gridCol w:w="4725"/>
            </w:tblGrid>
            <w:tr w:rsidR="00B46966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2"/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1"/>
                  </w:pPr>
                  <w:r w:rsidRPr="00B46966">
                    <w:t>K. PROJEKT DUŻY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115D94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2"/>
                  <w:vAlign w:val="center"/>
                </w:tcPr>
                <w:p w:rsidR="00115D94" w:rsidRPr="00B46966" w:rsidRDefault="00115D94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115D94" w:rsidRPr="00B46966" w:rsidTr="007161D1">
              <w:trPr>
                <w:tblCellSpacing w:w="0" w:type="dxa"/>
              </w:trPr>
              <w:tc>
                <w:tcPr>
                  <w:tcW w:w="9052" w:type="dxa"/>
                  <w:gridSpan w:val="2"/>
                  <w:vAlign w:val="center"/>
                </w:tcPr>
                <w:p w:rsidR="00115D94" w:rsidRPr="00B46966" w:rsidRDefault="00115D94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2"/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1"/>
                  </w:pPr>
                  <w:r w:rsidRPr="00B46966">
                    <w:t>L. OKRES REALIZACJI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</w:pPr>
                  <w:r w:rsidRPr="00B46966">
                    <w:t>L.1. Data rozpoczęcia realizacji projektu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</w:pPr>
                  <w:r w:rsidRPr="00B46966">
                    <w:t>L.2. Data zakończenia realizacji projektu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</w:pPr>
                  <w:r w:rsidRPr="00B46966">
                    <w:t>L.3. Okres kwalifikowalności wydatków w projekcie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</w:pPr>
                  <w:r w:rsidRPr="00B46966">
                    <w:t>L.4. Data rozpoczęcia rzeczowej realizacji projektu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</w:pPr>
                  <w:r w:rsidRPr="00B46966">
                    <w:t>L.5. Data zakończenia rzeczowej realizacji projektu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3017"/>
              <w:gridCol w:w="3018"/>
            </w:tblGrid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906BB" w:rsidRDefault="00B906BB" w:rsidP="00115D94">
                  <w:pPr>
                    <w:pStyle w:val="Nagwek1"/>
                  </w:pPr>
                </w:p>
                <w:p w:rsidR="00B46966" w:rsidRPr="00B46966" w:rsidRDefault="00B46966" w:rsidP="00115D94">
                  <w:pPr>
                    <w:pStyle w:val="Nagwek1"/>
                  </w:pPr>
                  <w:r w:rsidRPr="00B46966">
                    <w:t>M. MOŻLIWOŚĆ ODZYSKANIA VAT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2"/>
                  </w:pPr>
                  <w:r w:rsidRPr="00B46966">
                    <w:t>M.1 MOŻLIWOŚĆ ODZYSKANIA VAT W PROJEKCIE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3017" w:type="dxa"/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Nie</w:t>
                  </w:r>
                </w:p>
              </w:tc>
              <w:tc>
                <w:tcPr>
                  <w:tcW w:w="3017" w:type="dxa"/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Tak</w:t>
                  </w:r>
                </w:p>
              </w:tc>
              <w:tc>
                <w:tcPr>
                  <w:tcW w:w="3018" w:type="dxa"/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Częściowo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3017" w:type="dxa"/>
                  <w:vAlign w:val="center"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vAlign w:val="center"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Align w:val="center"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115D94" w:rsidRDefault="00115D94" w:rsidP="00115D94">
                  <w:pPr>
                    <w:pStyle w:val="Nagwek2"/>
                  </w:pPr>
                </w:p>
                <w:p w:rsidR="00B46966" w:rsidRPr="00B46966" w:rsidRDefault="00B46966" w:rsidP="00115D94">
                  <w:pPr>
                    <w:pStyle w:val="Nagwek2"/>
                  </w:pPr>
                  <w:r w:rsidRPr="00B46966">
                    <w:t>M.2 MOŻLIWOŚĆ ODZYSKANIA VAT PRZEZ WNIOSKODAWCĘ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Nie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Tak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Częściowo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115D94" w:rsidRDefault="00115D94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</w:p>
                <w:p w:rsidR="00B46966" w:rsidRPr="00B46966" w:rsidRDefault="00B46966" w:rsidP="00115D94">
                  <w:pPr>
                    <w:pStyle w:val="Nagwek2"/>
                  </w:pPr>
                  <w:r w:rsidRPr="00B46966">
                    <w:t>M.3 MOŻLIWOŚĆ ODZYSKANIA VAT PRZEZ PARTNERA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Nie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Tak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Częściowo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115D94" w:rsidRPr="00B46966" w:rsidTr="00115D94">
              <w:trPr>
                <w:tblCellSpacing w:w="0" w:type="dxa"/>
              </w:trPr>
              <w:tc>
                <w:tcPr>
                  <w:tcW w:w="3017" w:type="dxa"/>
                  <w:vAlign w:val="center"/>
                </w:tcPr>
                <w:p w:rsidR="00115D94" w:rsidRPr="00B46966" w:rsidRDefault="00115D94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7" w:type="dxa"/>
                  <w:vAlign w:val="center"/>
                </w:tcPr>
                <w:p w:rsidR="00115D94" w:rsidRPr="00B46966" w:rsidRDefault="00115D94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Align w:val="center"/>
                </w:tcPr>
                <w:p w:rsidR="00115D94" w:rsidRPr="00B46966" w:rsidRDefault="00115D94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3"/>
                  <w:vAlign w:val="center"/>
                  <w:hideMark/>
                </w:tcPr>
                <w:p w:rsidR="00115D94" w:rsidRDefault="00115D94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</w:p>
                <w:p w:rsidR="00B46966" w:rsidRPr="00B46966" w:rsidRDefault="00B46966" w:rsidP="00115D94">
                  <w:pPr>
                    <w:pStyle w:val="Nagwek1"/>
                  </w:pPr>
                  <w:r w:rsidRPr="00B46966">
                    <w:t>N. UZASADNIENIE POTRZEBY REALIZACJI PROJEKTU</w:t>
                  </w:r>
                </w:p>
              </w:tc>
            </w:tr>
            <w:tr w:rsidR="00B46966" w:rsidRPr="00B46966" w:rsidTr="00115D94">
              <w:trPr>
                <w:tblCellSpacing w:w="0" w:type="dxa"/>
              </w:trPr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p w:rsidR="00115D94" w:rsidRPr="00B46966" w:rsidRDefault="00115D94" w:rsidP="00B4696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tbl>
            <w:tblPr>
              <w:tblW w:w="9057" w:type="dxa"/>
              <w:tblCellSpacing w:w="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7"/>
              <w:gridCol w:w="2093"/>
              <w:gridCol w:w="92"/>
              <w:gridCol w:w="811"/>
              <w:gridCol w:w="13"/>
              <w:gridCol w:w="2990"/>
              <w:gridCol w:w="19"/>
              <w:gridCol w:w="30"/>
            </w:tblGrid>
            <w:tr w:rsidR="00B46966" w:rsidRPr="00B46966" w:rsidTr="00B906BB">
              <w:trPr>
                <w:tblCellSpacing w:w="0" w:type="dxa"/>
              </w:trPr>
              <w:tc>
                <w:tcPr>
                  <w:tcW w:w="9057" w:type="dxa"/>
                  <w:gridSpan w:val="9"/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1"/>
                  </w:pPr>
                  <w:r w:rsidRPr="00B46966">
                    <w:t> O. WSKAŹNIKI OSIĄGNIĘCIA CELÓW PROJEKTU</w:t>
                  </w:r>
                </w:p>
              </w:tc>
            </w:tr>
            <w:tr w:rsidR="00B46966" w:rsidRPr="00B46966" w:rsidTr="00B906BB">
              <w:trPr>
                <w:tblCellSpacing w:w="0" w:type="dxa"/>
              </w:trPr>
              <w:tc>
                <w:tcPr>
                  <w:tcW w:w="9057" w:type="dxa"/>
                  <w:gridSpan w:val="9"/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2"/>
                  </w:pPr>
                  <w:r w:rsidRPr="00B46966">
                    <w:t>O.1. Cel szczegółowy priorytetu</w:t>
                  </w:r>
                </w:p>
              </w:tc>
            </w:tr>
            <w:tr w:rsidR="00B46966" w:rsidRPr="00B46966" w:rsidTr="00B906BB">
              <w:trPr>
                <w:tblCellSpacing w:w="0" w:type="dxa"/>
              </w:trPr>
              <w:tc>
                <w:tcPr>
                  <w:tcW w:w="905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94"/>
                <w:tblCellSpacing w:w="0" w:type="dxa"/>
              </w:trPr>
              <w:tc>
                <w:tcPr>
                  <w:tcW w:w="9027" w:type="dxa"/>
                  <w:gridSpan w:val="8"/>
                  <w:tcBorders>
                    <w:top w:val="thickThinSmallGap" w:sz="12" w:space="0" w:color="auto"/>
                    <w:left w:val="thickThinSmallGap" w:sz="12" w:space="0" w:color="auto"/>
                  </w:tcBorders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2"/>
                    <w:rPr>
                      <w:rFonts w:ascii="Segoe UI" w:hAnsi="Segoe UI"/>
                      <w:b w:val="0"/>
                      <w:szCs w:val="22"/>
                    </w:rPr>
                  </w:pPr>
                  <w:r w:rsidRPr="00652A31">
                    <w:t>O.2. Wskaźniki rezultatu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5102" w:type="dxa"/>
                  <w:gridSpan w:val="3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 xml:space="preserve">Nazwa wskaźnika </w:t>
                  </w:r>
                </w:p>
              </w:tc>
              <w:tc>
                <w:tcPr>
                  <w:tcW w:w="3925" w:type="dxa"/>
                  <w:gridSpan w:val="5"/>
                  <w:vAlign w:val="center"/>
                  <w:hideMark/>
                </w:tcPr>
                <w:p w:rsidR="00B46966" w:rsidRPr="00652A31" w:rsidRDefault="00652A31" w:rsidP="00652A31">
                  <w:pPr>
                    <w:pStyle w:val="Nagwek3"/>
                    <w:jc w:val="center"/>
                  </w:pPr>
                  <w:r w:rsidRPr="00652A31">
                    <w:t>j.m.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5102" w:type="dxa"/>
                  <w:gridSpan w:val="3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 </w:t>
                  </w:r>
                </w:p>
              </w:tc>
              <w:tc>
                <w:tcPr>
                  <w:tcW w:w="3925" w:type="dxa"/>
                  <w:gridSpan w:val="5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 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9027" w:type="dxa"/>
                  <w:gridSpan w:val="8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Wartość obecna wskaźnika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3009" w:type="dxa"/>
                  <w:gridSpan w:val="2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K</w:t>
                  </w:r>
                </w:p>
              </w:tc>
              <w:tc>
                <w:tcPr>
                  <w:tcW w:w="3009" w:type="dxa"/>
                  <w:gridSpan w:val="4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M</w:t>
                  </w:r>
                </w:p>
              </w:tc>
              <w:tc>
                <w:tcPr>
                  <w:tcW w:w="3009" w:type="dxa"/>
                  <w:gridSpan w:val="2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O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3009" w:type="dxa"/>
                  <w:gridSpan w:val="2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 </w:t>
                  </w:r>
                </w:p>
              </w:tc>
              <w:tc>
                <w:tcPr>
                  <w:tcW w:w="3009" w:type="dxa"/>
                  <w:gridSpan w:val="4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 </w:t>
                  </w:r>
                </w:p>
              </w:tc>
              <w:tc>
                <w:tcPr>
                  <w:tcW w:w="3009" w:type="dxa"/>
                  <w:gridSpan w:val="2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74"/>
                <w:tblCellSpacing w:w="0" w:type="dxa"/>
              </w:trPr>
              <w:tc>
                <w:tcPr>
                  <w:tcW w:w="9027" w:type="dxa"/>
                  <w:gridSpan w:val="8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 xml:space="preserve">Wartość docelowa wskaźnika 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3009" w:type="dxa"/>
                  <w:gridSpan w:val="2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K</w:t>
                  </w:r>
                </w:p>
              </w:tc>
              <w:tc>
                <w:tcPr>
                  <w:tcW w:w="3009" w:type="dxa"/>
                  <w:gridSpan w:val="4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M</w:t>
                  </w:r>
                </w:p>
              </w:tc>
              <w:tc>
                <w:tcPr>
                  <w:tcW w:w="3009" w:type="dxa"/>
                  <w:gridSpan w:val="2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O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3009" w:type="dxa"/>
                  <w:gridSpan w:val="2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 </w:t>
                  </w:r>
                </w:p>
              </w:tc>
              <w:tc>
                <w:tcPr>
                  <w:tcW w:w="3009" w:type="dxa"/>
                  <w:gridSpan w:val="4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 </w:t>
                  </w:r>
                </w:p>
              </w:tc>
              <w:tc>
                <w:tcPr>
                  <w:tcW w:w="3009" w:type="dxa"/>
                  <w:gridSpan w:val="2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9027" w:type="dxa"/>
                  <w:gridSpan w:val="8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 xml:space="preserve">Źródło weryfikacji / pozyskania danych do pomiaru wskaźnika 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9027" w:type="dxa"/>
                  <w:gridSpan w:val="8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 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9027" w:type="dxa"/>
                  <w:gridSpan w:val="8"/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Częstotliwość pomiaru wskaźnika</w:t>
                  </w:r>
                </w:p>
              </w:tc>
            </w:tr>
            <w:tr w:rsidR="00B46966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9027" w:type="dxa"/>
                  <w:gridSpan w:val="8"/>
                  <w:tcBorders>
                    <w:bottom w:val="thickThinSmallGap" w:sz="12" w:space="0" w:color="auto"/>
                  </w:tcBorders>
                  <w:vAlign w:val="center"/>
                  <w:hideMark/>
                </w:tcPr>
                <w:p w:rsidR="00B46966" w:rsidRPr="00652A31" w:rsidRDefault="00B46966" w:rsidP="00652A31">
                  <w:pPr>
                    <w:pStyle w:val="Nagwek3"/>
                    <w:jc w:val="center"/>
                  </w:pPr>
                  <w:r w:rsidRPr="00652A31">
                    <w:t> </w:t>
                  </w:r>
                </w:p>
              </w:tc>
            </w:tr>
            <w:tr w:rsidR="00B906BB" w:rsidRPr="00B46966" w:rsidTr="00B906B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30" w:type="dxa"/>
                <w:trHeight w:val="254"/>
                <w:tblCellSpacing w:w="0" w:type="dxa"/>
              </w:trPr>
              <w:tc>
                <w:tcPr>
                  <w:tcW w:w="90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06BB" w:rsidRPr="00652A31" w:rsidRDefault="00B906BB" w:rsidP="00652A31">
                  <w:pPr>
                    <w:pStyle w:val="Nagwek3"/>
                    <w:jc w:val="center"/>
                  </w:pP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90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B46966" w:rsidRDefault="00B906BB" w:rsidP="00652A31">
                  <w:pPr>
                    <w:pStyle w:val="Nagwek2"/>
                    <w:rPr>
                      <w:rFonts w:ascii="Segoe UI" w:hAnsi="Segoe UI"/>
                      <w:sz w:val="20"/>
                      <w:szCs w:val="20"/>
                    </w:rPr>
                  </w:pPr>
                  <w:r>
                    <w:t>O</w:t>
                  </w:r>
                  <w:r w:rsidR="00B46966" w:rsidRPr="00652A31">
                    <w:t>.3. Wskaźniki produktu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65"/>
                <w:tblCellSpacing w:w="0" w:type="dxa"/>
              </w:trPr>
              <w:tc>
                <w:tcPr>
                  <w:tcW w:w="51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 xml:space="preserve">Nazwa wskaźnika </w:t>
                  </w:r>
                </w:p>
              </w:tc>
              <w:tc>
                <w:tcPr>
                  <w:tcW w:w="38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j.m..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51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 </w:t>
                  </w:r>
                </w:p>
              </w:tc>
              <w:tc>
                <w:tcPr>
                  <w:tcW w:w="38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 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90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Wartość obecna wskaźnika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3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K</w:t>
                  </w:r>
                </w:p>
              </w:tc>
              <w:tc>
                <w:tcPr>
                  <w:tcW w:w="30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M</w:t>
                  </w:r>
                </w:p>
              </w:tc>
              <w:tc>
                <w:tcPr>
                  <w:tcW w:w="3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O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65"/>
                <w:tblCellSpacing w:w="0" w:type="dxa"/>
              </w:trPr>
              <w:tc>
                <w:tcPr>
                  <w:tcW w:w="3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0</w:t>
                  </w:r>
                </w:p>
              </w:tc>
              <w:tc>
                <w:tcPr>
                  <w:tcW w:w="30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0</w:t>
                  </w:r>
                </w:p>
              </w:tc>
              <w:tc>
                <w:tcPr>
                  <w:tcW w:w="3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90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 xml:space="preserve">Wartość docelowa wskaźnika 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3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K</w:t>
                  </w:r>
                </w:p>
              </w:tc>
              <w:tc>
                <w:tcPr>
                  <w:tcW w:w="30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M</w:t>
                  </w:r>
                </w:p>
              </w:tc>
              <w:tc>
                <w:tcPr>
                  <w:tcW w:w="3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K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65"/>
                <w:tblCellSpacing w:w="0" w:type="dxa"/>
              </w:trPr>
              <w:tc>
                <w:tcPr>
                  <w:tcW w:w="3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 </w:t>
                  </w:r>
                </w:p>
              </w:tc>
              <w:tc>
                <w:tcPr>
                  <w:tcW w:w="30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 </w:t>
                  </w:r>
                </w:p>
              </w:tc>
              <w:tc>
                <w:tcPr>
                  <w:tcW w:w="3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90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 xml:space="preserve">Źródło weryfikacji / pozyskania danych do pomiaru wskaźnika 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90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 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65"/>
                <w:tblCellSpacing w:w="0" w:type="dxa"/>
              </w:trPr>
              <w:tc>
                <w:tcPr>
                  <w:tcW w:w="90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Częstotliwość pomiaru wskaźnika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90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2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46966" w:rsidRPr="00224A14" w:rsidRDefault="00B46966" w:rsidP="00224A14">
                  <w:pPr>
                    <w:pStyle w:val="Nagwek3"/>
                    <w:jc w:val="center"/>
                  </w:pPr>
                  <w:r w:rsidRPr="00224A14">
                    <w:t> 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47"/>
                <w:tblCellSpacing w:w="0" w:type="dxa"/>
              </w:trPr>
              <w:tc>
                <w:tcPr>
                  <w:tcW w:w="90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B46966" w:rsidRDefault="00B46966" w:rsidP="00224A14">
                  <w:pPr>
                    <w:pStyle w:val="Nagwek2"/>
                    <w:rPr>
                      <w:rFonts w:ascii="Segoe UI" w:hAnsi="Segoe UI"/>
                      <w:sz w:val="20"/>
                      <w:szCs w:val="20"/>
                    </w:rPr>
                  </w:pPr>
                  <w:r w:rsidRPr="00224A14">
                    <w:t>O.4. Wpływ rezultatów na sytuację kobiet i mężczyzn (jeśli dotyczy)</w:t>
                  </w:r>
                </w:p>
              </w:tc>
            </w:tr>
            <w:tr w:rsidR="00B46966" w:rsidRPr="00B46966" w:rsidTr="00B906BB">
              <w:tblPrEx>
                <w:tblBorders>
                  <w:top w:val="thickThinSmallGap" w:sz="12" w:space="0" w:color="000000"/>
                  <w:left w:val="thickThinSmallGap" w:sz="12" w:space="0" w:color="000000"/>
                  <w:bottom w:val="thickThinSmallGap" w:sz="12" w:space="0" w:color="000000"/>
                  <w:right w:val="thickThinSmallGap" w:sz="12" w:space="0" w:color="000000"/>
                  <w:insideH w:val="thickThinSmallGap" w:sz="12" w:space="0" w:color="000000"/>
                  <w:insideV w:val="thickThinSmallGap" w:sz="12" w:space="0" w:color="000000"/>
                </w:tblBorders>
              </w:tblPrEx>
              <w:trPr>
                <w:gridAfter w:val="2"/>
                <w:wAfter w:w="49" w:type="dxa"/>
                <w:trHeight w:val="265"/>
                <w:tblCellSpacing w:w="0" w:type="dxa"/>
              </w:trPr>
              <w:tc>
                <w:tcPr>
                  <w:tcW w:w="900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6966" w:rsidRPr="00B46966" w:rsidRDefault="00B46966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15D94" w:rsidRDefault="00115D94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3022"/>
              <w:gridCol w:w="3023"/>
            </w:tblGrid>
            <w:tr w:rsidR="00B46966" w:rsidRPr="00B46966" w:rsidTr="002619DF">
              <w:trPr>
                <w:tblCellSpacing w:w="0" w:type="dxa"/>
              </w:trPr>
              <w:tc>
                <w:tcPr>
                  <w:tcW w:w="9067" w:type="dxa"/>
                  <w:gridSpan w:val="3"/>
                  <w:tcBorders>
                    <w:top w:val="thickThinSmallGap" w:sz="12" w:space="0" w:color="auto"/>
                    <w:left w:val="thickThinSmallGap" w:sz="12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1"/>
                  </w:pPr>
                  <w:r w:rsidRPr="00B46966">
                    <w:t> P. GRUPA DOCELOWA</w:t>
                  </w:r>
                </w:p>
              </w:tc>
            </w:tr>
            <w:tr w:rsidR="00B46966" w:rsidRPr="00B46966" w:rsidTr="002619DF">
              <w:trPr>
                <w:tblCellSpacing w:w="0" w:type="dxa"/>
              </w:trPr>
              <w:tc>
                <w:tcPr>
                  <w:tcW w:w="9067" w:type="dxa"/>
                  <w:gridSpan w:val="3"/>
                  <w:tcBorders>
                    <w:left w:val="thickThinSmallGap" w:sz="12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2"/>
                  </w:pPr>
                  <w:r w:rsidRPr="00B46966">
                    <w:t>P.1. Charakterystyka osób i/lub instytucji, które zostaną objęte wsparciem z punktu widzenia istotnych dla projektu cech (np. wiek, status zawodowy, wykształcenie, płeć)</w:t>
                  </w:r>
                </w:p>
              </w:tc>
            </w:tr>
            <w:tr w:rsidR="00B46966" w:rsidRPr="00B46966" w:rsidTr="002619DF">
              <w:trPr>
                <w:tblCellSpacing w:w="0" w:type="dxa"/>
              </w:trPr>
              <w:tc>
                <w:tcPr>
                  <w:tcW w:w="9067" w:type="dxa"/>
                  <w:gridSpan w:val="3"/>
                  <w:tcBorders>
                    <w:top w:val="single" w:sz="4" w:space="0" w:color="auto"/>
                    <w:left w:val="thickThinSmallGap" w:sz="12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B46966" w:rsidRDefault="00B46966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  <w:p w:rsidR="00115D94" w:rsidRPr="00B46966" w:rsidRDefault="00115D94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2619DF">
              <w:trPr>
                <w:tblCellSpacing w:w="0" w:type="dxa"/>
              </w:trPr>
              <w:tc>
                <w:tcPr>
                  <w:tcW w:w="9067" w:type="dxa"/>
                  <w:gridSpan w:val="3"/>
                  <w:tcBorders>
                    <w:top w:val="single" w:sz="2" w:space="0" w:color="auto"/>
                    <w:left w:val="thickThinSmallGap" w:sz="12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115D94" w:rsidRDefault="00115D94" w:rsidP="00115D94">
                  <w:pPr>
                    <w:pStyle w:val="Nagwek2"/>
                  </w:pPr>
                </w:p>
                <w:p w:rsidR="00B46966" w:rsidRPr="00B46966" w:rsidRDefault="00B46966" w:rsidP="00115D94">
                  <w:pPr>
                    <w:pStyle w:val="Nagwek2"/>
                  </w:pPr>
                  <w:r w:rsidRPr="00B46966">
                    <w:t>P.2. Sposób rekrutacji uczestników/uczestniczek z odniesieniem do planu rekrutacji, procedury rekrutacyjnej, dodatkowego naboru oraz katalogu przejrzystych kryteriów rekrutacji (z uwzględnieniem podziału K/M)</w:t>
                  </w:r>
                </w:p>
              </w:tc>
            </w:tr>
            <w:tr w:rsidR="00B46966" w:rsidRPr="00B46966" w:rsidTr="002619DF">
              <w:trPr>
                <w:tblCellSpacing w:w="0" w:type="dxa"/>
              </w:trPr>
              <w:tc>
                <w:tcPr>
                  <w:tcW w:w="9067" w:type="dxa"/>
                  <w:gridSpan w:val="3"/>
                  <w:tcBorders>
                    <w:top w:val="single" w:sz="4" w:space="0" w:color="auto"/>
                    <w:left w:val="thickThinSmallGap" w:sz="12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B46966" w:rsidRDefault="00B46966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  <w:p w:rsidR="00115D94" w:rsidRPr="00B46966" w:rsidRDefault="00115D94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2619DF">
              <w:trPr>
                <w:tblCellSpacing w:w="0" w:type="dxa"/>
              </w:trPr>
              <w:tc>
                <w:tcPr>
                  <w:tcW w:w="9067" w:type="dxa"/>
                  <w:gridSpan w:val="3"/>
                  <w:tcBorders>
                    <w:left w:val="thickThinSmallGap" w:sz="12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115D94" w:rsidRDefault="00115D94" w:rsidP="00115D94">
                  <w:pPr>
                    <w:pStyle w:val="Nagwek2"/>
                  </w:pPr>
                </w:p>
                <w:p w:rsidR="00B46966" w:rsidRPr="00B46966" w:rsidRDefault="00B46966" w:rsidP="00115D94">
                  <w:pPr>
                    <w:pStyle w:val="Nagwek2"/>
                  </w:pPr>
                  <w:r w:rsidRPr="00B46966">
                    <w:t>P.3. Zidentyfikowane bariery uczestniczenia w projekcie oraz potrzeby i  oczekiwania uczestników/uczestniczek projektu oraz skala zainteresowania potencjalnych uczestników/uczestniczek planowanym wsparciem projektowym z podaniem wiarygodnego źródła pozyskania ww. danych.</w:t>
                  </w:r>
                </w:p>
              </w:tc>
            </w:tr>
            <w:tr w:rsidR="00B46966" w:rsidRPr="00B46966" w:rsidTr="002619DF">
              <w:trPr>
                <w:tblCellSpacing w:w="0" w:type="dxa"/>
              </w:trPr>
              <w:tc>
                <w:tcPr>
                  <w:tcW w:w="9067" w:type="dxa"/>
                  <w:gridSpan w:val="3"/>
                  <w:tcBorders>
                    <w:top w:val="single" w:sz="4" w:space="0" w:color="auto"/>
                    <w:left w:val="thickThinSmallGap" w:sz="12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B46966" w:rsidRDefault="00B46966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  <w:p w:rsidR="00115D94" w:rsidRPr="00B46966" w:rsidRDefault="00115D94" w:rsidP="00B46966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2619DF">
              <w:trPr>
                <w:tblCellSpacing w:w="0" w:type="dxa"/>
              </w:trPr>
              <w:tc>
                <w:tcPr>
                  <w:tcW w:w="9067" w:type="dxa"/>
                  <w:gridSpan w:val="3"/>
                  <w:tcBorders>
                    <w:left w:val="thickThinSmallGap" w:sz="12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115D94" w:rsidRDefault="00115D94" w:rsidP="00115D94">
                  <w:pPr>
                    <w:pStyle w:val="Nagwek2"/>
                  </w:pPr>
                </w:p>
                <w:p w:rsidR="00B46966" w:rsidRPr="00B46966" w:rsidRDefault="00B46966" w:rsidP="00115D94">
                  <w:pPr>
                    <w:pStyle w:val="Nagwek2"/>
                  </w:pPr>
                  <w:r w:rsidRPr="00B46966">
                    <w:t xml:space="preserve">P.4. Przewidywana liczba osób objętych wsparciem w ramach projektu </w:t>
                  </w:r>
                </w:p>
              </w:tc>
            </w:tr>
            <w:tr w:rsidR="00B46966" w:rsidRPr="00B46966" w:rsidTr="002619DF">
              <w:trPr>
                <w:trHeight w:val="351"/>
                <w:tblCellSpacing w:w="0" w:type="dxa"/>
              </w:trPr>
              <w:tc>
                <w:tcPr>
                  <w:tcW w:w="3022" w:type="dxa"/>
                  <w:tcBorders>
                    <w:top w:val="single" w:sz="2" w:space="0" w:color="auto"/>
                    <w:left w:val="thickThinSmallGap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K</w:t>
                  </w:r>
                </w:p>
              </w:tc>
              <w:tc>
                <w:tcPr>
                  <w:tcW w:w="30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M</w:t>
                  </w:r>
                </w:p>
              </w:tc>
              <w:tc>
                <w:tcPr>
                  <w:tcW w:w="30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pStyle w:val="Nagwek3"/>
                    <w:jc w:val="center"/>
                  </w:pPr>
                  <w:r w:rsidRPr="00B46966">
                    <w:t>O</w:t>
                  </w:r>
                </w:p>
              </w:tc>
            </w:tr>
            <w:tr w:rsidR="00B46966" w:rsidRPr="00B46966" w:rsidTr="002619DF">
              <w:trPr>
                <w:tblCellSpacing w:w="0" w:type="dxa"/>
              </w:trPr>
              <w:tc>
                <w:tcPr>
                  <w:tcW w:w="3022" w:type="dxa"/>
                  <w:tcBorders>
                    <w:top w:val="single" w:sz="2" w:space="0" w:color="auto"/>
                    <w:left w:val="thickThinSmallGap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:rsidR="00B46966" w:rsidRPr="00B46966" w:rsidRDefault="00B46966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2619DF" w:rsidRPr="00B46966" w:rsidTr="002619DF">
              <w:trPr>
                <w:tblCellSpacing w:w="0" w:type="dxa"/>
              </w:trPr>
              <w:tc>
                <w:tcPr>
                  <w:tcW w:w="3022" w:type="dxa"/>
                  <w:tcBorders>
                    <w:top w:val="single" w:sz="2" w:space="0" w:color="auto"/>
                    <w:left w:val="thickThinSmallGap" w:sz="12" w:space="0" w:color="auto"/>
                    <w:bottom w:val="thinThickSmallGap" w:sz="12" w:space="0" w:color="auto"/>
                    <w:right w:val="single" w:sz="2" w:space="0" w:color="auto"/>
                  </w:tcBorders>
                  <w:vAlign w:val="center"/>
                </w:tcPr>
                <w:p w:rsidR="002619DF" w:rsidRPr="00B46966" w:rsidRDefault="002619DF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22" w:type="dxa"/>
                  <w:tcBorders>
                    <w:top w:val="single" w:sz="2" w:space="0" w:color="auto"/>
                    <w:left w:val="single" w:sz="2" w:space="0" w:color="auto"/>
                    <w:bottom w:val="thinThickSmallGap" w:sz="12" w:space="0" w:color="auto"/>
                    <w:right w:val="single" w:sz="2" w:space="0" w:color="auto"/>
                  </w:tcBorders>
                  <w:vAlign w:val="center"/>
                </w:tcPr>
                <w:p w:rsidR="002619DF" w:rsidRPr="00B46966" w:rsidRDefault="002619DF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  <w:tcBorders>
                    <w:top w:val="single" w:sz="2" w:space="0" w:color="auto"/>
                    <w:left w:val="single" w:sz="2" w:space="0" w:color="auto"/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:rsidR="002619DF" w:rsidRPr="00B46966" w:rsidRDefault="002619DF" w:rsidP="00115D94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:rsidR="00115D94" w:rsidRPr="00B46966" w:rsidRDefault="00115D94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46966" w:rsidRPr="00B46966" w:rsidTr="000E08F0">
              <w:trPr>
                <w:tblCellSpacing w:w="0" w:type="dxa"/>
              </w:trPr>
              <w:tc>
                <w:tcPr>
                  <w:tcW w:w="9052" w:type="dxa"/>
                  <w:vAlign w:val="center"/>
                  <w:hideMark/>
                </w:tcPr>
                <w:p w:rsidR="00B46966" w:rsidRPr="00B46966" w:rsidRDefault="00B46966" w:rsidP="000E08F0">
                  <w:pPr>
                    <w:pStyle w:val="Nagwek1"/>
                    <w:pBdr>
                      <w:left w:val="double" w:sz="4" w:space="1" w:color="auto"/>
                      <w:right w:val="double" w:sz="4" w:space="1" w:color="auto"/>
                    </w:pBdr>
                  </w:pPr>
                  <w:r w:rsidRPr="00B46966">
                    <w:t>R. OPIS DZIAŁAŃ PROJEKTOWYCH</w:t>
                  </w:r>
                </w:p>
              </w:tc>
            </w:tr>
            <w:tr w:rsidR="00B46966" w:rsidRPr="00B46966" w:rsidTr="000E08F0">
              <w:trPr>
                <w:tblCellSpacing w:w="0" w:type="dxa"/>
              </w:trPr>
              <w:tc>
                <w:tcPr>
                  <w:tcW w:w="9052" w:type="dxa"/>
                  <w:vAlign w:val="center"/>
                  <w:hideMark/>
                </w:tcPr>
                <w:p w:rsidR="00B46966" w:rsidRPr="00B46966" w:rsidRDefault="00B46966" w:rsidP="000E08F0">
                  <w:pPr>
                    <w:pStyle w:val="Nagwek2"/>
                    <w:pBdr>
                      <w:top w:val="single" w:sz="2" w:space="1" w:color="auto"/>
                      <w:left w:val="double" w:sz="4" w:space="1" w:color="auto"/>
                      <w:bottom w:val="single" w:sz="2" w:space="1" w:color="auto"/>
                      <w:right w:val="double" w:sz="4" w:space="1" w:color="auto"/>
                      <w:between w:val="single" w:sz="2" w:space="1" w:color="auto"/>
                      <w:bar w:val="single" w:sz="2" w:color="auto"/>
                    </w:pBdr>
                  </w:pPr>
                  <w:r w:rsidRPr="00B46966">
                    <w:t>R.1. ZADANIA</w:t>
                  </w:r>
                </w:p>
              </w:tc>
            </w:tr>
          </w:tbl>
          <w:p w:rsidR="00115D94" w:rsidRPr="000E08F0" w:rsidRDefault="00115D94" w:rsidP="000E08F0">
            <w:pPr>
              <w:pBdr>
                <w:top w:val="single" w:sz="2" w:space="1" w:color="auto"/>
                <w:left w:val="double" w:sz="4" w:space="1" w:color="auto"/>
                <w:bottom w:val="single" w:sz="2" w:space="1" w:color="auto"/>
                <w:right w:val="double" w:sz="4" w:space="1" w:color="auto"/>
                <w:between w:val="single" w:sz="2" w:space="1" w:color="auto"/>
                <w:bar w:val="single" w:sz="2" w:color="auto"/>
              </w:pBdr>
              <w:spacing w:after="0" w:line="240" w:lineRule="auto"/>
              <w:rPr>
                <w:rFonts w:ascii="Segoe UI" w:eastAsia="Times New Roman" w:hAnsi="Segoe UI" w:cs="Segoe UI"/>
                <w:sz w:val="4"/>
                <w:szCs w:val="4"/>
              </w:rPr>
            </w:pPr>
          </w:p>
          <w:tbl>
            <w:tblPr>
              <w:tblW w:w="0" w:type="auto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2823"/>
              <w:gridCol w:w="3933"/>
              <w:gridCol w:w="2268"/>
              <w:gridCol w:w="28"/>
            </w:tblGrid>
            <w:tr w:rsidR="00B46966" w:rsidRPr="00B46966" w:rsidTr="000E08F0">
              <w:trPr>
                <w:gridAfter w:val="1"/>
                <w:wAfter w:w="28" w:type="dxa"/>
                <w:tblCellSpacing w:w="0" w:type="dxa"/>
              </w:trPr>
              <w:tc>
                <w:tcPr>
                  <w:tcW w:w="9052" w:type="dxa"/>
                  <w:gridSpan w:val="4"/>
                  <w:vAlign w:val="center"/>
                  <w:hideMark/>
                </w:tcPr>
                <w:p w:rsidR="00B46966" w:rsidRPr="00B46966" w:rsidRDefault="00B46966" w:rsidP="000E08F0">
                  <w:pPr>
                    <w:pStyle w:val="Nagwek3"/>
                    <w:pBdr>
                      <w:top w:val="single" w:sz="2" w:space="1" w:color="auto"/>
                      <w:left w:val="double" w:sz="4" w:space="1" w:color="auto"/>
                      <w:bottom w:val="single" w:sz="2" w:space="1" w:color="auto"/>
                      <w:right w:val="double" w:sz="4" w:space="1" w:color="auto"/>
                      <w:between w:val="single" w:sz="2" w:space="1" w:color="auto"/>
                      <w:bar w:val="single" w:sz="2" w:color="auto"/>
                    </w:pBdr>
                  </w:pPr>
                  <w:r w:rsidRPr="00B46966">
                    <w:t>Numer I nazwa zadania</w:t>
                  </w:r>
                </w:p>
              </w:tc>
            </w:tr>
            <w:tr w:rsidR="00B46966" w:rsidRPr="00B46966" w:rsidTr="000E08F0">
              <w:trPr>
                <w:gridAfter w:val="1"/>
                <w:wAfter w:w="28" w:type="dxa"/>
                <w:tblCellSpacing w:w="0" w:type="dxa"/>
              </w:trPr>
              <w:tc>
                <w:tcPr>
                  <w:tcW w:w="90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B46966" w:rsidRDefault="00B46966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B46966" w:rsidTr="000E08F0">
              <w:trPr>
                <w:gridAfter w:val="1"/>
                <w:wAfter w:w="28" w:type="dxa"/>
                <w:tblCellSpacing w:w="0" w:type="dxa"/>
              </w:trPr>
              <w:tc>
                <w:tcPr>
                  <w:tcW w:w="9052" w:type="dxa"/>
                  <w:gridSpan w:val="4"/>
                  <w:vAlign w:val="center"/>
                  <w:hideMark/>
                </w:tcPr>
                <w:p w:rsidR="00D52AE8" w:rsidRPr="000E08F0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 w:after="0" w:afterAutospacing="0"/>
                    <w:rPr>
                      <w:sz w:val="4"/>
                      <w:szCs w:val="4"/>
                    </w:rPr>
                  </w:pPr>
                </w:p>
                <w:p w:rsidR="00B46966" w:rsidRPr="00B46966" w:rsidRDefault="00B46966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/>
                  </w:pPr>
                  <w:r w:rsidRPr="00B46966">
                    <w:t>Szczegółowy opis zadania</w:t>
                  </w:r>
                </w:p>
              </w:tc>
            </w:tr>
            <w:tr w:rsidR="00B46966" w:rsidRPr="00B46966" w:rsidTr="000E08F0">
              <w:trPr>
                <w:gridAfter w:val="1"/>
                <w:wAfter w:w="28" w:type="dxa"/>
                <w:tblCellSpacing w:w="0" w:type="dxa"/>
              </w:trPr>
              <w:tc>
                <w:tcPr>
                  <w:tcW w:w="90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8F0" w:rsidRPr="00B46966" w:rsidRDefault="000E08F0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D52AE8" w:rsidRPr="00B46966" w:rsidTr="000E08F0">
              <w:trPr>
                <w:gridAfter w:val="1"/>
                <w:wAfter w:w="28" w:type="dxa"/>
                <w:tblCellSpacing w:w="0" w:type="dxa"/>
              </w:trPr>
              <w:tc>
                <w:tcPr>
                  <w:tcW w:w="9052" w:type="dxa"/>
                  <w:gridSpan w:val="4"/>
                  <w:vAlign w:val="center"/>
                </w:tcPr>
                <w:p w:rsidR="00D52AE8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 w:after="0" w:afterAutospacing="0"/>
                  </w:pPr>
                </w:p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 w:after="0" w:afterAutospacing="0"/>
                  </w:pPr>
                  <w:r w:rsidRPr="00D52AE8">
                    <w:t>WSKAŹNIKI PRODUKTU REALIZACJI CELU</w:t>
                  </w:r>
                </w:p>
              </w:tc>
            </w:tr>
            <w:tr w:rsidR="00D52AE8" w:rsidRPr="00B46966" w:rsidTr="000E08F0">
              <w:trPr>
                <w:gridAfter w:val="1"/>
                <w:wAfter w:w="28" w:type="dxa"/>
                <w:trHeight w:val="293"/>
                <w:tblCellSpacing w:w="0" w:type="dxa"/>
              </w:trPr>
              <w:tc>
                <w:tcPr>
                  <w:tcW w:w="6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</w:pPr>
                  <w:r>
                    <w:t>Wskaźnik produktu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</w:pPr>
                  <w:r>
                    <w:t>Wartość ogółem wskaźnika dla zadania</w:t>
                  </w:r>
                </w:p>
              </w:tc>
            </w:tr>
            <w:tr w:rsidR="00D52AE8" w:rsidRPr="00B46966" w:rsidTr="000E08F0">
              <w:trPr>
                <w:gridAfter w:val="1"/>
                <w:wAfter w:w="28" w:type="dxa"/>
                <w:trHeight w:val="293"/>
                <w:tblCellSpacing w:w="0" w:type="dxa"/>
              </w:trPr>
              <w:tc>
                <w:tcPr>
                  <w:tcW w:w="6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AE8" w:rsidRPr="00B46966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AE8" w:rsidRPr="00B46966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D52AE8" w:rsidRPr="00B46966" w:rsidTr="000E08F0">
              <w:trPr>
                <w:gridAfter w:val="1"/>
                <w:wAfter w:w="28" w:type="dxa"/>
                <w:tblCellSpacing w:w="0" w:type="dxa"/>
              </w:trPr>
              <w:tc>
                <w:tcPr>
                  <w:tcW w:w="9052" w:type="dxa"/>
                  <w:gridSpan w:val="4"/>
                  <w:vAlign w:val="center"/>
                </w:tcPr>
                <w:p w:rsidR="00D52AE8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 w:after="0" w:afterAutospacing="0"/>
                  </w:pPr>
                </w:p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 w:after="0" w:afterAutospacing="0"/>
                  </w:pPr>
                  <w:r>
                    <w:t>WSKAŹNIKI REZULTATU REALIZACJI CELU</w:t>
                  </w:r>
                </w:p>
              </w:tc>
            </w:tr>
            <w:tr w:rsidR="00D52AE8" w:rsidRPr="00B46966" w:rsidTr="000E08F0">
              <w:trPr>
                <w:gridAfter w:val="1"/>
                <w:wAfter w:w="28" w:type="dxa"/>
                <w:trHeight w:val="293"/>
                <w:tblCellSpacing w:w="0" w:type="dxa"/>
              </w:trPr>
              <w:tc>
                <w:tcPr>
                  <w:tcW w:w="6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</w:pPr>
                  <w:r>
                    <w:t>Wskaźnik rezultatu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</w:pPr>
                  <w:r>
                    <w:t>Wartość ogółem wskaźnika dla zadania</w:t>
                  </w:r>
                </w:p>
              </w:tc>
            </w:tr>
            <w:tr w:rsidR="00D52AE8" w:rsidRPr="00B46966" w:rsidTr="000E08F0">
              <w:trPr>
                <w:gridAfter w:val="1"/>
                <w:wAfter w:w="28" w:type="dxa"/>
                <w:trHeight w:val="293"/>
                <w:tblCellSpacing w:w="0" w:type="dxa"/>
              </w:trPr>
              <w:tc>
                <w:tcPr>
                  <w:tcW w:w="6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2AE8" w:rsidRPr="00B46966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2AE8" w:rsidRPr="00B46966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D52AE8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9052" w:type="dxa"/>
                  <w:gridSpan w:val="4"/>
                  <w:vAlign w:val="center"/>
                </w:tcPr>
                <w:p w:rsidR="00B906BB" w:rsidRDefault="00B906BB" w:rsidP="000E08F0">
                  <w:pPr>
                    <w:pStyle w:val="Nagwek2"/>
                    <w:pBdr>
                      <w:left w:val="double" w:sz="4" w:space="1" w:color="auto"/>
                      <w:right w:val="double" w:sz="4" w:space="1" w:color="auto"/>
                    </w:pBdr>
                  </w:pPr>
                </w:p>
                <w:p w:rsidR="00D52AE8" w:rsidRPr="00B46966" w:rsidRDefault="00D52AE8" w:rsidP="000E08F0">
                  <w:pPr>
                    <w:pStyle w:val="Nagwek2"/>
                    <w:pBdr>
                      <w:left w:val="double" w:sz="4" w:space="1" w:color="auto"/>
                      <w:right w:val="double" w:sz="4" w:space="1" w:color="auto"/>
                    </w:pBdr>
                  </w:pPr>
                  <w:r>
                    <w:t xml:space="preserve">R.2. </w:t>
                  </w:r>
                  <w:r w:rsidR="00C20193">
                    <w:t>ROLA PARTNERÓW …</w:t>
                  </w:r>
                </w:p>
              </w:tc>
            </w:tr>
            <w:tr w:rsidR="00B46966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46966" w:rsidRPr="00B46966" w:rsidRDefault="00B46966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</w:pPr>
                  <w:r w:rsidRPr="00B46966">
                    <w:t>Wnioskodawca</w:t>
                  </w:r>
                </w:p>
              </w:tc>
              <w:tc>
                <w:tcPr>
                  <w:tcW w:w="6229" w:type="dxa"/>
                  <w:gridSpan w:val="3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hideMark/>
                </w:tcPr>
                <w:p w:rsidR="00B46966" w:rsidRPr="00B46966" w:rsidRDefault="00B46966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D52AE8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rPr>
                      <w:rFonts w:ascii="Segoe UI" w:hAnsi="Segoe UI"/>
                    </w:rPr>
                  </w:pPr>
                  <w:r w:rsidRPr="00B46966">
                    <w:t>Numer i nazwa zadania</w:t>
                  </w: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hideMark/>
                </w:tcPr>
                <w:p w:rsidR="00D52AE8" w:rsidRPr="00C20193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</w:pPr>
                  <w:r w:rsidRPr="00C20193">
                    <w:t> Uzasadnienie</w:t>
                  </w:r>
                </w:p>
              </w:tc>
            </w:tr>
            <w:tr w:rsidR="00D52AE8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2AE8" w:rsidRPr="00B46966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hideMark/>
                </w:tcPr>
                <w:p w:rsidR="00D52AE8" w:rsidRPr="00C20193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  <w:r w:rsidRPr="00C20193">
                    <w:rPr>
                      <w:rFonts w:eastAsia="Times New Roman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C20193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20193" w:rsidRDefault="00C20193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 w:after="0" w:afterAutospacing="0"/>
                  </w:pP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</w:tcPr>
                <w:p w:rsidR="00C20193" w:rsidRPr="00C20193" w:rsidRDefault="00C20193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</w:p>
              </w:tc>
            </w:tr>
            <w:tr w:rsidR="00D52AE8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 w:after="0" w:afterAutospacing="0"/>
                  </w:pPr>
                  <w:r>
                    <w:t>Partner</w:t>
                  </w: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hideMark/>
                </w:tcPr>
                <w:p w:rsidR="00D52AE8" w:rsidRPr="00C20193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  <w:r w:rsidRPr="00C20193">
                    <w:rPr>
                      <w:rFonts w:eastAsia="Times New Roman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D52AE8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rPr>
                      <w:rFonts w:ascii="Segoe UI" w:hAnsi="Segoe UI"/>
                    </w:rPr>
                  </w:pPr>
                  <w:r w:rsidRPr="00B46966">
                    <w:t>Numer i nazwa zadania</w:t>
                  </w: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hideMark/>
                </w:tcPr>
                <w:p w:rsidR="00D52AE8" w:rsidRPr="00C20193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</w:pPr>
                  <w:r w:rsidRPr="00C20193">
                    <w:t> Uzasadnienie</w:t>
                  </w:r>
                </w:p>
              </w:tc>
            </w:tr>
            <w:tr w:rsidR="00D52AE8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2AE8" w:rsidRPr="00B46966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hideMark/>
                </w:tcPr>
                <w:p w:rsidR="00D52AE8" w:rsidRPr="00C20193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  <w:r w:rsidRPr="00C20193">
                    <w:rPr>
                      <w:rFonts w:eastAsia="Times New Roman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C20193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20193" w:rsidRDefault="00C20193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 w:after="0" w:afterAutospacing="0"/>
                  </w:pP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</w:tcPr>
                <w:p w:rsidR="00C20193" w:rsidRPr="00C20193" w:rsidRDefault="00C20193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</w:p>
              </w:tc>
            </w:tr>
            <w:tr w:rsidR="00D52AE8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spacing w:before="0" w:beforeAutospacing="0" w:after="0" w:afterAutospacing="0"/>
                  </w:pPr>
                  <w:r>
                    <w:t>Podmiot</w:t>
                  </w: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hideMark/>
                </w:tcPr>
                <w:p w:rsidR="00D52AE8" w:rsidRPr="00C20193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  <w:r w:rsidRPr="00C20193">
                    <w:rPr>
                      <w:rFonts w:eastAsia="Times New Roman" w:cs="Segoe UI"/>
                      <w:sz w:val="20"/>
                      <w:szCs w:val="20"/>
                    </w:rPr>
                    <w:t> </w:t>
                  </w:r>
                </w:p>
              </w:tc>
            </w:tr>
            <w:tr w:rsidR="00D52AE8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2AE8" w:rsidRPr="00B46966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  <w:rPr>
                      <w:rFonts w:ascii="Segoe UI" w:hAnsi="Segoe UI"/>
                    </w:rPr>
                  </w:pPr>
                  <w:r w:rsidRPr="00B46966">
                    <w:t>Numer i nazwa zadania</w:t>
                  </w: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hideMark/>
                </w:tcPr>
                <w:p w:rsidR="00D52AE8" w:rsidRPr="00C20193" w:rsidRDefault="00D52AE8" w:rsidP="000E08F0">
                  <w:pPr>
                    <w:pStyle w:val="Nagwek3"/>
                    <w:pBdr>
                      <w:left w:val="double" w:sz="4" w:space="1" w:color="auto"/>
                      <w:right w:val="double" w:sz="4" w:space="1" w:color="auto"/>
                    </w:pBdr>
                  </w:pPr>
                  <w:r w:rsidRPr="00C20193">
                    <w:t> Uzasadnienie</w:t>
                  </w:r>
                </w:p>
              </w:tc>
            </w:tr>
            <w:tr w:rsidR="00D52AE8" w:rsidRPr="00B46966" w:rsidTr="000E08F0">
              <w:trPr>
                <w:gridBefore w:val="1"/>
                <w:wBefore w:w="28" w:type="dxa"/>
                <w:tblCellSpacing w:w="0" w:type="dxa"/>
              </w:trPr>
              <w:tc>
                <w:tcPr>
                  <w:tcW w:w="2823" w:type="dxa"/>
                  <w:tcBorders>
                    <w:top w:val="single" w:sz="2" w:space="0" w:color="000000"/>
                    <w:left w:val="single" w:sz="18" w:space="0" w:color="000000"/>
                    <w:bottom w:val="single" w:sz="18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D52AE8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  <w:p w:rsidR="002619DF" w:rsidRPr="00B46966" w:rsidRDefault="002619DF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62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hideMark/>
                </w:tcPr>
                <w:p w:rsidR="00D52AE8" w:rsidRPr="00C20193" w:rsidRDefault="00D52AE8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after="0" w:line="240" w:lineRule="auto"/>
                    <w:rPr>
                      <w:rFonts w:eastAsia="Times New Roman" w:cs="Segoe UI"/>
                      <w:sz w:val="20"/>
                      <w:szCs w:val="20"/>
                    </w:rPr>
                  </w:pPr>
                  <w:r w:rsidRPr="00C20193">
                    <w:rPr>
                      <w:rFonts w:eastAsia="Times New Roman" w:cs="Segoe U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2619DF" w:rsidRDefault="00B46966" w:rsidP="000E08F0">
            <w:pPr>
              <w:pBdr>
                <w:left w:val="double" w:sz="4" w:space="1" w:color="auto"/>
                <w:right w:val="double" w:sz="4" w:space="1" w:color="auto"/>
              </w:pBdr>
              <w:spacing w:after="0" w:line="240" w:lineRule="auto"/>
              <w:rPr>
                <w:rFonts w:ascii="Segoe UI" w:eastAsia="Times New Roman" w:hAnsi="Segoe UI" w:cs="Segoe UI"/>
                <w:sz w:val="4"/>
                <w:szCs w:val="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7"/>
            </w:tblGrid>
            <w:tr w:rsidR="00B46966" w:rsidRPr="00B46966" w:rsidTr="000E08F0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B46966" w:rsidRDefault="00C20193" w:rsidP="000E08F0">
                  <w:pPr>
                    <w:pStyle w:val="Nagwek2"/>
                    <w:pBdr>
                      <w:left w:val="double" w:sz="4" w:space="1" w:color="auto"/>
                      <w:right w:val="double" w:sz="4" w:space="1" w:color="auto"/>
                    </w:pBdr>
                  </w:pPr>
                  <w:r w:rsidRPr="00B46966">
                    <w:t>R.3.  TRWAŁOŚĆ REZULTATÓW PROJEKTU</w:t>
                  </w:r>
                </w:p>
              </w:tc>
            </w:tr>
            <w:tr w:rsidR="00B46966" w:rsidRPr="00B46966" w:rsidTr="000E08F0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Default="00B46966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 </w:t>
                  </w:r>
                </w:p>
                <w:p w:rsidR="000E08F0" w:rsidRPr="00B46966" w:rsidRDefault="000E08F0" w:rsidP="000E08F0">
                  <w:pPr>
                    <w:pBdr>
                      <w:left w:val="double" w:sz="4" w:space="1" w:color="auto"/>
                      <w:right w:val="double" w:sz="4" w:space="1" w:color="auto"/>
                    </w:pBdr>
                    <w:spacing w:before="100" w:beforeAutospacing="1" w:after="100" w:afterAutospacing="1" w:line="240" w:lineRule="auto"/>
                    <w:outlineLvl w:val="4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0E08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CellSpacing w:w="0" w:type="dxa"/>
              </w:trPr>
              <w:tc>
                <w:tcPr>
                  <w:tcW w:w="906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  <w:hideMark/>
                </w:tcPr>
                <w:p w:rsidR="00B46966" w:rsidRPr="00B46966" w:rsidRDefault="00B46966" w:rsidP="00C20193">
                  <w:pPr>
                    <w:pStyle w:val="Nagwek1"/>
                  </w:pPr>
                  <w:r w:rsidRPr="00B46966">
                    <w:t xml:space="preserve">T. RYZYKO NIEOSIĄGNIĘCIA ZAŁOŻEŃ PROJEKTU </w:t>
                  </w:r>
                </w:p>
                <w:p w:rsidR="00B46966" w:rsidRPr="00B46966" w:rsidRDefault="00B46966" w:rsidP="000E08F0">
                  <w:pPr>
                    <w:pStyle w:val="Nagwek3"/>
                    <w:jc w:val="center"/>
                    <w:rPr>
                      <w:rFonts w:ascii="Segoe UI" w:hAnsi="Segoe UI"/>
                    </w:rPr>
                  </w:pPr>
                  <w:r w:rsidRPr="000E08F0">
                    <w:t>(dotyczy projektów, których wartość dofinansowania jest równa albo przekracza 2 mln PLN)</w:t>
                  </w:r>
                </w:p>
              </w:tc>
            </w:tr>
            <w:tr w:rsidR="00B46966" w:rsidRPr="00B46966" w:rsidTr="000E08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CellSpacing w:w="0" w:type="dxa"/>
              </w:trPr>
              <w:tc>
                <w:tcPr>
                  <w:tcW w:w="9067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46966" w:rsidRPr="000E08F0" w:rsidRDefault="000E08F0" w:rsidP="000E08F0">
                  <w:pPr>
                    <w:pStyle w:val="Nagwek3"/>
                  </w:pPr>
                  <w:r w:rsidRPr="000E08F0">
                    <w:t>Wskaźnik rezultatu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B46966" w:rsidRPr="00B46966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Pr="000E08F0" w:rsidRDefault="00B46966" w:rsidP="000E08F0">
                        <w:pPr>
                          <w:pStyle w:val="Nagwek3"/>
                        </w:pPr>
                      </w:p>
                    </w:tc>
                  </w:tr>
                  <w:tr w:rsidR="00B46966" w:rsidRPr="00B46966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Pr="000E08F0" w:rsidRDefault="00B46966" w:rsidP="000E08F0">
                        <w:pPr>
                          <w:pStyle w:val="Nagwek3"/>
                        </w:pPr>
                        <w:r w:rsidRPr="000E08F0">
                          <w:t> </w:t>
                        </w:r>
                      </w:p>
                    </w:tc>
                  </w:tr>
                  <w:tr w:rsidR="00B46966" w:rsidRPr="00B46966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Pr="000E08F0" w:rsidRDefault="00B46966" w:rsidP="000E08F0">
                        <w:pPr>
                          <w:pStyle w:val="Nagwek3"/>
                        </w:pPr>
                        <w:r w:rsidRPr="000E08F0">
                          <w:t>Sytuacja, której wystąpienie może uniemożliwić lub utrudnić osiągnięcie wartości docelowej wskaźnika rezultatu</w:t>
                        </w:r>
                      </w:p>
                    </w:tc>
                  </w:tr>
                  <w:tr w:rsidR="00B46966" w:rsidRPr="00B46966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Pr="000E08F0" w:rsidRDefault="00B46966" w:rsidP="000E08F0">
                        <w:pPr>
                          <w:pStyle w:val="Nagwek3"/>
                        </w:pPr>
                        <w:r w:rsidRPr="000E08F0">
                          <w:t> </w:t>
                        </w:r>
                      </w:p>
                    </w:tc>
                  </w:tr>
                </w:tbl>
                <w:p w:rsidR="00B46966" w:rsidRPr="000E08F0" w:rsidRDefault="00B46966" w:rsidP="000E08F0">
                  <w:pPr>
                    <w:pStyle w:val="Nagwek3"/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B46966" w:rsidRPr="00B46966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Pr="000E08F0" w:rsidRDefault="00B46966" w:rsidP="000E08F0">
                        <w:pPr>
                          <w:pStyle w:val="Nagwek3"/>
                        </w:pPr>
                        <w:r w:rsidRPr="000E08F0">
                          <w:t>Opis działań, które zostaną  podjęte, aby zapobiec wystąpieniu ryzyka i jakie będą mogły zostać podjęte, aby zminimalizować skutki wystąpienia ryzyka</w:t>
                        </w:r>
                      </w:p>
                    </w:tc>
                  </w:tr>
                  <w:tr w:rsidR="00B46966" w:rsidRPr="00B46966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Pr="00B46966" w:rsidRDefault="00B46966" w:rsidP="00B46966">
                        <w:pPr>
                          <w:spacing w:before="100" w:beforeAutospacing="1" w:after="100" w:afterAutospacing="1" w:line="240" w:lineRule="auto"/>
                          <w:outlineLvl w:val="4"/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</w:pPr>
                        <w:r w:rsidRPr="00B46966">
                          <w:rPr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46966" w:rsidRPr="00B46966" w:rsidRDefault="00B46966" w:rsidP="00B4696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CB1C3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B46966" w:rsidRDefault="00B46966" w:rsidP="000E08F0">
                  <w:pPr>
                    <w:pStyle w:val="Nagwek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619DF">
                    <w:t>U. POTENCJAŁ I DOŚWIADCZENIE PROJEKTODAWCY/PARTNERÓW ORAZ SPOSÓB ZARZĄDZANIA PROJEKTEM</w:t>
                  </w:r>
                </w:p>
              </w:tc>
            </w:tr>
            <w:tr w:rsidR="00B46966" w:rsidRPr="00B46966" w:rsidTr="000E08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CellSpacing w:w="0" w:type="dxa"/>
              </w:trPr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0E08F0" w:rsidRDefault="00B46966" w:rsidP="000E08F0">
                  <w:pPr>
                    <w:pStyle w:val="Nagwek3"/>
                    <w:spacing w:before="0" w:beforeAutospacing="0" w:after="0" w:afterAutospacing="0"/>
                  </w:pPr>
                  <w:r w:rsidRPr="000E08F0">
                    <w:t xml:space="preserve">U.1. Dotychczasowe doświadczenie projektodawcy/partnerów w odniesieniu do: </w:t>
                  </w:r>
                </w:p>
                <w:p w:rsidR="00B46966" w:rsidRPr="000E08F0" w:rsidRDefault="00B46966" w:rsidP="000E08F0">
                  <w:pPr>
                    <w:pStyle w:val="Nagwek3"/>
                    <w:spacing w:before="0" w:beforeAutospacing="0" w:after="0" w:afterAutospacing="0"/>
                    <w:ind w:left="708"/>
                  </w:pPr>
                  <w:r w:rsidRPr="000E08F0">
                    <w:t>1) obszaru, w którym będzie realizowany projekt,</w:t>
                  </w:r>
                </w:p>
                <w:p w:rsidR="00B46966" w:rsidRPr="000E08F0" w:rsidRDefault="00B46966" w:rsidP="000E08F0">
                  <w:pPr>
                    <w:pStyle w:val="Nagwek3"/>
                    <w:spacing w:before="0" w:beforeAutospacing="0" w:after="0" w:afterAutospacing="0"/>
                    <w:ind w:left="708"/>
                  </w:pPr>
                  <w:r w:rsidRPr="000E08F0">
                    <w:t>2) grupy docelowej, do której kierowane będzie wsparcie,</w:t>
                  </w:r>
                </w:p>
                <w:p w:rsidR="00B46966" w:rsidRPr="00B46966" w:rsidRDefault="00B46966" w:rsidP="000E08F0">
                  <w:pPr>
                    <w:pStyle w:val="Nagwek3"/>
                    <w:spacing w:before="0" w:beforeAutospacing="0" w:after="0" w:afterAutospacing="0"/>
                    <w:ind w:left="708"/>
                    <w:rPr>
                      <w:rFonts w:ascii="Segoe UI" w:hAnsi="Segoe UI"/>
                    </w:rPr>
                  </w:pPr>
                  <w:r w:rsidRPr="000E08F0">
                    <w:t>3) terytorium, którego będzie dotyczyć realizacja projektu.</w:t>
                  </w:r>
                </w:p>
              </w:tc>
            </w:tr>
          </w:tbl>
          <w:p w:rsidR="00B46966" w:rsidRPr="00B46966" w:rsidRDefault="00B46966" w:rsidP="000E08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7"/>
            </w:tblGrid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Default="00B46966" w:rsidP="000E08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  <w:p w:rsidR="000E08F0" w:rsidRDefault="000E08F0" w:rsidP="000E08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</w:p>
                <w:p w:rsidR="000E08F0" w:rsidRPr="00B46966" w:rsidRDefault="000E08F0" w:rsidP="000E08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0E08F0" w:rsidRDefault="00B46966" w:rsidP="000E08F0">
                  <w:pPr>
                    <w:pStyle w:val="Nagwek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</w:pPr>
                  <w:r w:rsidRPr="000E08F0">
                    <w:t>U.2. Sposób zarządzania projektem (z uwzględnieniem zasady równości szans kobiet i mężczyzn)</w:t>
                  </w: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Default="00B46966" w:rsidP="000E08F0">
                  <w:pPr>
                    <w:pStyle w:val="Nagwek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</w:pPr>
                  <w:r w:rsidRPr="000E08F0">
                    <w:t> </w:t>
                  </w:r>
                </w:p>
                <w:p w:rsidR="000E08F0" w:rsidRPr="000E08F0" w:rsidRDefault="000E08F0" w:rsidP="000E08F0">
                  <w:pPr>
                    <w:pStyle w:val="Nagwek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</w:pP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0E08F0" w:rsidRDefault="00B46966" w:rsidP="000E08F0">
                  <w:pPr>
                    <w:pStyle w:val="Nagwek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</w:pPr>
                  <w:r w:rsidRPr="000E08F0">
                    <w:t xml:space="preserve">U.3. Zaplecze techniczne (sprzęt, zasoby lokalowe), które będą wykorzystywane w ramach realizacji projektu </w:t>
                  </w: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Default="00B46966" w:rsidP="000E08F0">
                  <w:pPr>
                    <w:pStyle w:val="Nagwek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</w:pPr>
                  <w:r w:rsidRPr="000E08F0">
                    <w:t> </w:t>
                  </w:r>
                </w:p>
                <w:p w:rsidR="000E08F0" w:rsidRPr="000E08F0" w:rsidRDefault="000E08F0" w:rsidP="000E08F0">
                  <w:pPr>
                    <w:pStyle w:val="Nagwek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</w:pP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0E08F0" w:rsidRDefault="00B46966" w:rsidP="000E08F0">
                  <w:pPr>
                    <w:pStyle w:val="Nagwek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0" w:beforeAutospacing="0" w:after="0" w:afterAutospacing="0"/>
                  </w:pPr>
                  <w:r w:rsidRPr="000E08F0">
                    <w:t>U.4. Kadra zaangażowana w realizację projektu (osoby/stanowiska w projekcie i ich niezbędne kompetencje, wymiar czasu pracy, zakres obowiązków)</w:t>
                  </w:r>
                </w:p>
              </w:tc>
            </w:tr>
            <w:tr w:rsidR="00B46966" w:rsidRPr="00B46966" w:rsidTr="004F28E6">
              <w:trPr>
                <w:tblCellSpacing w:w="0" w:type="dxa"/>
              </w:trPr>
              <w:tc>
                <w:tcPr>
                  <w:tcW w:w="9067" w:type="dxa"/>
                  <w:tcBorders>
                    <w:bottom w:val="single" w:sz="2" w:space="0" w:color="auto"/>
                  </w:tcBorders>
                  <w:vAlign w:val="center"/>
                  <w:hideMark/>
                </w:tcPr>
                <w:p w:rsidR="00B46966" w:rsidRDefault="00B46966" w:rsidP="000E08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  <w:p w:rsidR="000E08F0" w:rsidRPr="00B46966" w:rsidRDefault="000E08F0" w:rsidP="000E08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46966" w:rsidRPr="00B46966" w:rsidTr="004F28E6">
              <w:trPr>
                <w:tblCellSpacing w:w="0" w:type="dxa"/>
              </w:trPr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66" w:rsidRPr="000E08F0" w:rsidRDefault="00B46966" w:rsidP="004F28E6">
                  <w:pPr>
                    <w:pStyle w:val="Nagwek3"/>
                    <w:spacing w:before="0" w:beforeAutospacing="0" w:after="0" w:afterAutospacing="0"/>
                  </w:pPr>
                  <w:r w:rsidRPr="000E08F0">
                    <w:t xml:space="preserve">U.5. Potencjał finansowy projektodawcy/partnerów: </w:t>
                  </w:r>
                </w:p>
                <w:p w:rsidR="00B46966" w:rsidRPr="000E08F0" w:rsidRDefault="00B46966" w:rsidP="004F28E6">
                  <w:pPr>
                    <w:pStyle w:val="Nagwek3"/>
                    <w:spacing w:before="0" w:beforeAutospacing="0" w:after="0" w:afterAutospacing="0"/>
                    <w:ind w:left="708"/>
                  </w:pPr>
                  <w:r w:rsidRPr="000E08F0">
                    <w:t>1) zdolność do dysponowania środkami projektu,</w:t>
                  </w:r>
                </w:p>
                <w:p w:rsidR="00B46966" w:rsidRPr="00B46966" w:rsidRDefault="00B46966" w:rsidP="004F28E6">
                  <w:pPr>
                    <w:pStyle w:val="Nagwek3"/>
                    <w:spacing w:before="0" w:beforeAutospacing="0" w:after="0" w:afterAutospacing="0"/>
                    <w:ind w:left="708"/>
                    <w:rPr>
                      <w:rFonts w:ascii="Segoe UI" w:hAnsi="Segoe UI"/>
                    </w:rPr>
                  </w:pPr>
                  <w:r w:rsidRPr="000E08F0">
                    <w:t xml:space="preserve">2) środki finansowe, które będą wykorzystane w ramach projektu, tak środki własne, </w:t>
                  </w:r>
                  <w:r w:rsidR="000E08F0">
                    <w:br/>
                  </w:r>
                  <w:r w:rsidRPr="000E08F0">
                    <w:t>jak i zmobilizowane w społeczności lokalnej.</w:t>
                  </w:r>
                </w:p>
              </w:tc>
            </w:tr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Default="00B46966" w:rsidP="000E08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  <w:r w:rsidRPr="00B46966"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  <w:t> </w:t>
                  </w:r>
                </w:p>
                <w:p w:rsidR="000E08F0" w:rsidRPr="00B46966" w:rsidRDefault="000E08F0" w:rsidP="000E08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46966" w:rsidRPr="00B46966" w:rsidTr="006F4B81">
              <w:trPr>
                <w:tblCellSpacing w:w="0" w:type="dxa"/>
              </w:trPr>
              <w:tc>
                <w:tcPr>
                  <w:tcW w:w="90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B46966" w:rsidRPr="002619DF" w:rsidRDefault="00B46966" w:rsidP="002619DF">
                  <w:pPr>
                    <w:pStyle w:val="Nagwek1"/>
                  </w:pPr>
                  <w:r w:rsidRPr="002619DF">
                    <w:t>X. KWOTY RYCZAŁTOWE</w:t>
                  </w:r>
                </w:p>
              </w:tc>
            </w:tr>
            <w:tr w:rsidR="00B46966" w:rsidRPr="00B46966" w:rsidTr="006F4B81">
              <w:trPr>
                <w:trHeight w:val="4997"/>
                <w:tblCellSpacing w:w="0" w:type="dxa"/>
              </w:trPr>
              <w:tc>
                <w:tcPr>
                  <w:tcW w:w="90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907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B46966" w:rsidRPr="004F28E6" w:rsidTr="004F28E6">
                    <w:trPr>
                      <w:tblCellSpacing w:w="0" w:type="dxa"/>
                    </w:trPr>
                    <w:tc>
                      <w:tcPr>
                        <w:tcW w:w="9070" w:type="dxa"/>
                        <w:vAlign w:val="center"/>
                        <w:hideMark/>
                      </w:tcPr>
                      <w:p w:rsidR="00B46966" w:rsidRDefault="00B46966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F28E6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Nr kwoty ryczałtowej</w:t>
                        </w:r>
                      </w:p>
                      <w:p w:rsidR="004F28E6" w:rsidRPr="004F28E6" w:rsidRDefault="004F28E6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6966" w:rsidRPr="004F28E6" w:rsidTr="004F28E6">
                    <w:trPr>
                      <w:tblCellSpacing w:w="0" w:type="dxa"/>
                    </w:trPr>
                    <w:tc>
                      <w:tcPr>
                        <w:tcW w:w="9070" w:type="dxa"/>
                        <w:vAlign w:val="center"/>
                        <w:hideMark/>
                      </w:tcPr>
                      <w:p w:rsidR="00B46966" w:rsidRPr="004F28E6" w:rsidRDefault="00B46966" w:rsidP="004F28E6">
                        <w:pPr>
                          <w:spacing w:after="0" w:line="240" w:lineRule="auto"/>
                          <w:outlineLvl w:val="4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6966" w:rsidRPr="004F28E6" w:rsidTr="004F28E6">
                    <w:trPr>
                      <w:tblCellSpacing w:w="0" w:type="dxa"/>
                    </w:trPr>
                    <w:tc>
                      <w:tcPr>
                        <w:tcW w:w="9070" w:type="dxa"/>
                        <w:vAlign w:val="center"/>
                        <w:hideMark/>
                      </w:tcPr>
                      <w:p w:rsidR="00B46966" w:rsidRPr="004F28E6" w:rsidRDefault="00B46966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F28E6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Nazwa zadania/ryczałtu</w:t>
                        </w:r>
                      </w:p>
                    </w:tc>
                  </w:tr>
                  <w:tr w:rsidR="00B46966" w:rsidRPr="004F28E6" w:rsidTr="004F28E6">
                    <w:trPr>
                      <w:trHeight w:val="122"/>
                      <w:tblCellSpacing w:w="0" w:type="dxa"/>
                    </w:trPr>
                    <w:tc>
                      <w:tcPr>
                        <w:tcW w:w="9070" w:type="dxa"/>
                        <w:vAlign w:val="center"/>
                        <w:hideMark/>
                      </w:tcPr>
                      <w:p w:rsidR="00B46966" w:rsidRPr="004F28E6" w:rsidRDefault="00B46966" w:rsidP="004F28E6">
                        <w:pPr>
                          <w:spacing w:after="0" w:line="240" w:lineRule="auto"/>
                          <w:outlineLvl w:val="4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6966" w:rsidRPr="004F28E6" w:rsidRDefault="00B46966" w:rsidP="004F28E6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9070" w:type="dxa"/>
                    <w:tblCellSpacing w:w="0" w:type="dxa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9"/>
                    <w:gridCol w:w="3579"/>
                    <w:gridCol w:w="12"/>
                  </w:tblGrid>
                  <w:tr w:rsidR="00B46966" w:rsidRPr="004F28E6" w:rsidTr="006F4B81">
                    <w:trPr>
                      <w:gridAfter w:val="1"/>
                      <w:wAfter w:w="12" w:type="dxa"/>
                      <w:trHeight w:val="308"/>
                      <w:tblCellSpacing w:w="0" w:type="dxa"/>
                    </w:trPr>
                    <w:tc>
                      <w:tcPr>
                        <w:tcW w:w="9058" w:type="dxa"/>
                        <w:gridSpan w:val="2"/>
                        <w:vAlign w:val="center"/>
                        <w:hideMark/>
                      </w:tcPr>
                      <w:p w:rsidR="00B46966" w:rsidRPr="004F28E6" w:rsidRDefault="00B46966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F28E6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Wartość kwoty ryczałtowej</w:t>
                        </w:r>
                      </w:p>
                    </w:tc>
                  </w:tr>
                  <w:tr w:rsidR="00B46966" w:rsidRPr="004F28E6" w:rsidTr="006F4B81">
                    <w:trPr>
                      <w:gridAfter w:val="1"/>
                      <w:wAfter w:w="12" w:type="dxa"/>
                      <w:trHeight w:val="308"/>
                      <w:tblCellSpacing w:w="0" w:type="dxa"/>
                    </w:trPr>
                    <w:tc>
                      <w:tcPr>
                        <w:tcW w:w="9058" w:type="dxa"/>
                        <w:gridSpan w:val="2"/>
                        <w:vAlign w:val="center"/>
                        <w:hideMark/>
                      </w:tcPr>
                      <w:p w:rsidR="00B46966" w:rsidRPr="004F28E6" w:rsidRDefault="00B46966" w:rsidP="004F28E6">
                        <w:pPr>
                          <w:spacing w:after="0" w:line="240" w:lineRule="auto"/>
                          <w:outlineLvl w:val="4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F28E6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46966" w:rsidRPr="004F28E6" w:rsidTr="006F4B81">
                    <w:trPr>
                      <w:trHeight w:val="254"/>
                      <w:tblCellSpacing w:w="0" w:type="dxa"/>
                    </w:trPr>
                    <w:tc>
                      <w:tcPr>
                        <w:tcW w:w="9070" w:type="dxa"/>
                        <w:gridSpan w:val="3"/>
                        <w:vAlign w:val="center"/>
                        <w:hideMark/>
                      </w:tcPr>
                      <w:p w:rsidR="00B46966" w:rsidRDefault="00B46966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F28E6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Wskaźniki rezultatu i produktu niezbędne do rozliczenia danej kwoty ryczałtowej</w:t>
                        </w:r>
                      </w:p>
                      <w:p w:rsidR="004F28E6" w:rsidRPr="004F28E6" w:rsidRDefault="004F28E6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4B81" w:rsidRPr="004F28E6" w:rsidTr="006F4B81">
                    <w:trPr>
                      <w:trHeight w:val="608"/>
                      <w:tblCellSpacing w:w="0" w:type="dxa"/>
                    </w:trPr>
                    <w:tc>
                      <w:tcPr>
                        <w:tcW w:w="547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6F4B81" w:rsidRDefault="006F4B81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F28E6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Nazwa wskaźnika</w:t>
                        </w:r>
                      </w:p>
                      <w:p w:rsidR="006F4B81" w:rsidRDefault="006F4B81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F4B81" w:rsidRPr="004F28E6" w:rsidRDefault="006F4B81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F28E6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Wartość docelowa</w:t>
                        </w:r>
                      </w:p>
                    </w:tc>
                  </w:tr>
                  <w:tr w:rsidR="006F4B81" w:rsidRPr="004F28E6" w:rsidTr="006F4B81">
                    <w:trPr>
                      <w:trHeight w:val="608"/>
                      <w:tblCellSpacing w:w="0" w:type="dxa"/>
                    </w:trPr>
                    <w:tc>
                      <w:tcPr>
                        <w:tcW w:w="547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F4B81" w:rsidRPr="004F28E6" w:rsidRDefault="006F4B81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F4B81" w:rsidRPr="004F28E6" w:rsidRDefault="006F4B81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4B81" w:rsidRPr="004F28E6" w:rsidTr="006F4B81">
                    <w:trPr>
                      <w:trHeight w:val="140"/>
                      <w:tblCellSpacing w:w="0" w:type="dxa"/>
                    </w:trPr>
                    <w:tc>
                      <w:tcPr>
                        <w:tcW w:w="9070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F4B81" w:rsidRPr="004F28E6" w:rsidRDefault="006F4B81" w:rsidP="004F28E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F28E6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Dokumenty potwierdzające rozliczenie poszczególnych kwot ryczałtowych</w:t>
                        </w:r>
                      </w:p>
                    </w:tc>
                  </w:tr>
                </w:tbl>
                <w:p w:rsidR="00B46966" w:rsidRDefault="00B46966" w:rsidP="006F4B81">
                  <w:pPr>
                    <w:spacing w:before="100" w:beforeAutospacing="1" w:after="100" w:afterAutospacing="1" w:line="240" w:lineRule="auto"/>
                    <w:ind w:left="1080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  <w:p w:rsidR="006F4B81" w:rsidRPr="00B46966" w:rsidRDefault="006F4B81" w:rsidP="006F4B81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7"/>
            </w:tblGrid>
            <w:tr w:rsidR="00B46966" w:rsidRPr="00B46966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B46966" w:rsidRDefault="00B46966" w:rsidP="002619DF">
                  <w:pPr>
                    <w:pStyle w:val="Nagwek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619DF">
                    <w:t>Z. Uzasadnienie kosztów:</w:t>
                  </w:r>
                  <w:r w:rsidRPr="00B46966">
                    <w:rPr>
                      <w:rFonts w:ascii="Segoe UI" w:hAnsi="Segoe UI" w:cs="Segoe UI"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Z.1 Zadania zlecone w projekcie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Z.2. Cross-financing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Z.3 Sposób pozyskania środków trwałych i wartości niematerialnych (obowiązkowe dla wydatków, których wartość jednostkowa jest równa lub przekracza 3500zł)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Z.4 Komplet/zestaw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Z.5. Wkład własny, w tym informacja o wkładzie niepieniężnym wraz ze sposobem jego wyceny</w:t>
                  </w:r>
                </w:p>
              </w:tc>
            </w:tr>
            <w:tr w:rsidR="00B46966" w:rsidRPr="00D34D97" w:rsidTr="00CB1C34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B46966" w:rsidRPr="00D34D97" w:rsidRDefault="00B46966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D34D97" w:rsidRDefault="00B46966" w:rsidP="00D34D9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7"/>
            </w:tblGrid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Z.6. Metodologia wyliczenia VAT-u (w przypadku częściowej kwalifikowalności VAT-u)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Z.7. Metodologia w</w:t>
                  </w:r>
                  <w:r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yliczenia wartości wydatków objętych pomocą</w:t>
                  </w: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 xml:space="preserve"> publiczną (w tym wnoszonego wkładu własnego) oraz pomocą de minimis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Z.8. Wydatki ponoszone poza terytorium kraju lub PO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Z.9. Wydatki ponoszone poza terytorium UE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Z.10. Sposób wyliczenia dochodu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Z.11. Uzasadnienie poszczególnych wydatków wykazanych w szczegółowym budżecie (pole obligatoryjne w przypadku kwot ryczałtowych)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Z.12.1 Uzasadnienie łączenia różnych form finansowania</w:t>
                  </w:r>
                </w:p>
              </w:tc>
            </w:tr>
            <w:tr w:rsidR="00D34D97" w:rsidRPr="00D34D97" w:rsidTr="00D34D97">
              <w:trPr>
                <w:tblCellSpacing w:w="0" w:type="dxa"/>
              </w:trPr>
              <w:tc>
                <w:tcPr>
                  <w:tcW w:w="9067" w:type="dxa"/>
                  <w:vAlign w:val="center"/>
                  <w:hideMark/>
                </w:tcPr>
                <w:p w:rsidR="00D34D97" w:rsidRPr="00D34D97" w:rsidRDefault="00D34D97" w:rsidP="00D34D97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tbl>
            <w:tblPr>
              <w:tblW w:w="906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6970"/>
            </w:tblGrid>
            <w:tr w:rsidR="00B46966" w:rsidRPr="00B46966" w:rsidTr="00D34D97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B46966" w:rsidRPr="00D34D97" w:rsidRDefault="00B46966" w:rsidP="00D34D97">
                  <w:pPr>
                    <w:pStyle w:val="Nagwek1"/>
                  </w:pPr>
                  <w:r w:rsidRPr="00D34D97">
                    <w:t xml:space="preserve">T. RYZYKO NIEOSIĄGNIĘCIA ZAŁOŻEŃ PROJEKTU </w:t>
                  </w:r>
                </w:p>
                <w:p w:rsidR="00B46966" w:rsidRDefault="00B46966" w:rsidP="00D34D97">
                  <w:pPr>
                    <w:spacing w:after="0" w:line="240" w:lineRule="auto"/>
                    <w:jc w:val="center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(dotyczy projektów, których wartość dofinansowania jest równa albo przekracza 2 mln PLN)</w:t>
                  </w:r>
                </w:p>
                <w:p w:rsidR="00D34D97" w:rsidRPr="00B46966" w:rsidRDefault="00D34D97" w:rsidP="00D34D9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D34D97">
              <w:trPr>
                <w:tblCellSpacing w:w="0" w:type="dxa"/>
              </w:trPr>
              <w:tc>
                <w:tcPr>
                  <w:tcW w:w="906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B46966" w:rsidRPr="00D34D97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Pr="00D34D97" w:rsidRDefault="00B46966" w:rsidP="00B4696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4D97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Wskaźnik rezultatu</w:t>
                        </w:r>
                      </w:p>
                    </w:tc>
                  </w:tr>
                  <w:tr w:rsidR="00B46966" w:rsidRPr="00D34D97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Default="00B46966" w:rsidP="00D34D97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4D97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 </w:t>
                        </w:r>
                      </w:p>
                      <w:p w:rsidR="00D34D97" w:rsidRPr="00D34D97" w:rsidRDefault="00D34D97" w:rsidP="00D34D97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6966" w:rsidRPr="00D34D97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Pr="00D34D97" w:rsidRDefault="00B46966" w:rsidP="00B4696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4D97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Sytuacja, której wystąpienie może uniemożliwić lub utrudnić osiągnięcie wartości docelowej wskaźnika rezultatu</w:t>
                        </w:r>
                      </w:p>
                    </w:tc>
                  </w:tr>
                  <w:tr w:rsidR="00B46966" w:rsidRPr="00D34D97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Default="00B46966" w:rsidP="00D34D97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4D97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 </w:t>
                        </w:r>
                      </w:p>
                      <w:p w:rsidR="00D34D97" w:rsidRPr="00D34D97" w:rsidRDefault="00D34D97" w:rsidP="00D34D97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6966" w:rsidRPr="00D34D97" w:rsidRDefault="00B46966" w:rsidP="00D34D97">
                  <w:pP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7"/>
                  </w:tblGrid>
                  <w:tr w:rsidR="00B46966" w:rsidRPr="00D34D97" w:rsidTr="00AB2262">
                    <w:trPr>
                      <w:trHeight w:val="333"/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Pr="00D34D97" w:rsidRDefault="00B46966" w:rsidP="00B46966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4D97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Opis działań, które zostaną  podjęte, aby zapobiec wystąpieniu ryzyka i jakie będą mogły zostać podjęte, aby zminimalizować skutki wystąpienia ryzyka</w:t>
                        </w:r>
                      </w:p>
                    </w:tc>
                  </w:tr>
                  <w:tr w:rsidR="00B46966" w:rsidRPr="00D34D97" w:rsidTr="00CB1C34">
                    <w:trPr>
                      <w:tblCellSpacing w:w="0" w:type="dxa"/>
                    </w:trPr>
                    <w:tc>
                      <w:tcPr>
                        <w:tcW w:w="9067" w:type="dxa"/>
                        <w:vAlign w:val="center"/>
                        <w:hideMark/>
                      </w:tcPr>
                      <w:p w:rsidR="00B46966" w:rsidRDefault="00B46966" w:rsidP="00D34D97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4D97"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  <w:t> </w:t>
                        </w:r>
                      </w:p>
                      <w:p w:rsidR="00D34D97" w:rsidRPr="00D34D97" w:rsidRDefault="00D34D97" w:rsidP="00D34D97">
                        <w:pPr>
                          <w:spacing w:after="0" w:line="240" w:lineRule="auto"/>
                          <w:rPr>
                            <w:rFonts w:eastAsia="Times New Roman" w:cs="Segoe U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6966" w:rsidRPr="00B46966" w:rsidRDefault="00B46966" w:rsidP="00D34D97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</w:p>
              </w:tc>
            </w:tr>
            <w:tr w:rsidR="00B46966" w:rsidRPr="00B46966" w:rsidTr="00D34D97">
              <w:trPr>
                <w:tblCellSpacing w:w="0" w:type="dxa"/>
              </w:trPr>
              <w:tc>
                <w:tcPr>
                  <w:tcW w:w="9067" w:type="dxa"/>
                  <w:gridSpan w:val="2"/>
                  <w:vAlign w:val="center"/>
                  <w:hideMark/>
                </w:tcPr>
                <w:p w:rsidR="00D34D97" w:rsidRDefault="00D34D97" w:rsidP="00D34D97">
                  <w:pPr>
                    <w:pStyle w:val="Nagwek1"/>
                  </w:pPr>
                </w:p>
                <w:p w:rsidR="00B46966" w:rsidRPr="00B46966" w:rsidRDefault="00B46966" w:rsidP="00D34D97">
                  <w:pPr>
                    <w:pStyle w:val="Nagwek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34D97">
                    <w:t>Załączniki</w:t>
                  </w:r>
                </w:p>
              </w:tc>
            </w:tr>
            <w:tr w:rsidR="00B46966" w:rsidRPr="00B46966" w:rsidTr="00D34D97">
              <w:trPr>
                <w:tblCellSpacing w:w="0" w:type="dxa"/>
              </w:trPr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B46966" w:rsidRPr="00D34D97" w:rsidRDefault="00B46966" w:rsidP="00B46966">
                  <w:pP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Numer załącznika</w:t>
                  </w:r>
                </w:p>
              </w:tc>
              <w:tc>
                <w:tcPr>
                  <w:tcW w:w="69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B46966" w:rsidRPr="00D34D97" w:rsidRDefault="00B46966" w:rsidP="00B46966">
                  <w:pPr>
                    <w:spacing w:after="0" w:line="240" w:lineRule="auto"/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</w:pPr>
                  <w:r w:rsidRPr="00D34D97">
                    <w:rPr>
                      <w:rFonts w:eastAsia="Times New Roman" w:cs="Segoe UI"/>
                      <w:b/>
                      <w:i/>
                      <w:sz w:val="20"/>
                      <w:szCs w:val="20"/>
                    </w:rPr>
                    <w:t>Opis</w:t>
                  </w:r>
                </w:p>
              </w:tc>
            </w:tr>
            <w:tr w:rsidR="00D34D97" w:rsidRPr="00B46966" w:rsidTr="00D34D97">
              <w:trPr>
                <w:tblCellSpacing w:w="0" w:type="dxa"/>
              </w:trPr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34D97" w:rsidRPr="00B46966" w:rsidRDefault="00D34D97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34D97" w:rsidRPr="00B46966" w:rsidRDefault="00D34D97" w:rsidP="00B46966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46966" w:rsidRPr="00B46966" w:rsidRDefault="00B46966" w:rsidP="00B4696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</w:p>
          <w:p w:rsidR="00B46966" w:rsidRPr="00AB2262" w:rsidRDefault="00D34D97" w:rsidP="00AB2262">
            <w:pPr>
              <w:spacing w:after="0" w:line="240" w:lineRule="auto"/>
              <w:rPr>
                <w:rFonts w:ascii="Segoe UI" w:eastAsia="Times New Roman" w:hAnsi="Segoe UI" w:cs="Segoe UI"/>
                <w:i/>
                <w:sz w:val="16"/>
                <w:szCs w:val="16"/>
              </w:rPr>
            </w:pPr>
            <w:r w:rsidRPr="00AB2262">
              <w:rPr>
                <w:rFonts w:ascii="Segoe UI" w:eastAsia="Times New Roman" w:hAnsi="Segoe UI" w:cs="Segoe UI"/>
                <w:i/>
                <w:sz w:val="16"/>
                <w:szCs w:val="16"/>
              </w:rPr>
              <w:t>Nie dotyczy, jeśli w regulaminie danego konkursu nie przewidziano składania wraz z wnioskiem o dofinansowanie załączników.</w:t>
            </w:r>
          </w:p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</w:tbl>
    <w:p w:rsidR="00B46966" w:rsidRDefault="00B46966" w:rsidP="00B46966">
      <w:pPr>
        <w:shd w:val="clear" w:color="auto" w:fill="FFFFFF"/>
        <w:spacing w:after="15" w:line="240" w:lineRule="auto"/>
        <w:rPr>
          <w:rFonts w:ascii="Calibri" w:eastAsia="Times New Roman" w:hAnsi="Calibri" w:cs="Segoe UI"/>
          <w:color w:val="000000"/>
          <w:sz w:val="20"/>
          <w:szCs w:val="20"/>
        </w:rPr>
      </w:pPr>
    </w:p>
    <w:p w:rsidR="00B906BB" w:rsidRDefault="00B906BB" w:rsidP="00B46966">
      <w:pPr>
        <w:shd w:val="clear" w:color="auto" w:fill="FFFFFF"/>
        <w:spacing w:after="15" w:line="240" w:lineRule="auto"/>
        <w:rPr>
          <w:rFonts w:ascii="Calibri" w:eastAsia="Times New Roman" w:hAnsi="Calibri" w:cs="Segoe UI"/>
          <w:color w:val="000000"/>
          <w:sz w:val="20"/>
          <w:szCs w:val="20"/>
        </w:rPr>
      </w:pPr>
    </w:p>
    <w:p w:rsidR="00D33D71" w:rsidRDefault="00D33D71" w:rsidP="00B46966">
      <w:pPr>
        <w:shd w:val="clear" w:color="auto" w:fill="FFFFFF"/>
        <w:spacing w:after="15" w:line="240" w:lineRule="auto"/>
        <w:rPr>
          <w:rFonts w:ascii="Calibri" w:eastAsia="Times New Roman" w:hAnsi="Calibri" w:cs="Segoe UI"/>
          <w:color w:val="000000"/>
          <w:sz w:val="20"/>
          <w:szCs w:val="20"/>
        </w:rPr>
      </w:pPr>
    </w:p>
    <w:p w:rsidR="00D33D71" w:rsidRDefault="00D33D71" w:rsidP="00B46966">
      <w:pPr>
        <w:shd w:val="clear" w:color="auto" w:fill="FFFFFF"/>
        <w:spacing w:after="15" w:line="240" w:lineRule="auto"/>
        <w:rPr>
          <w:rFonts w:ascii="Calibri" w:eastAsia="Times New Roman" w:hAnsi="Calibri" w:cs="Segoe UI"/>
          <w:color w:val="000000"/>
          <w:sz w:val="20"/>
          <w:szCs w:val="20"/>
        </w:rPr>
      </w:pPr>
    </w:p>
    <w:p w:rsidR="00D33D71" w:rsidRDefault="00D33D71" w:rsidP="00B46966">
      <w:pPr>
        <w:shd w:val="clear" w:color="auto" w:fill="FFFFFF"/>
        <w:spacing w:after="15" w:line="240" w:lineRule="auto"/>
        <w:rPr>
          <w:rFonts w:ascii="Calibri" w:eastAsia="Times New Roman" w:hAnsi="Calibri" w:cs="Segoe UI"/>
          <w:color w:val="000000"/>
          <w:sz w:val="20"/>
          <w:szCs w:val="20"/>
        </w:rPr>
      </w:pPr>
    </w:p>
    <w:tbl>
      <w:tblPr>
        <w:tblW w:w="907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1531"/>
        <w:gridCol w:w="3035"/>
        <w:gridCol w:w="3371"/>
        <w:gridCol w:w="1057"/>
      </w:tblGrid>
      <w:tr w:rsidR="00B46966" w:rsidRPr="00B46966" w:rsidTr="00F404DE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46966" w:rsidRPr="00B46966" w:rsidRDefault="00B46966" w:rsidP="00AB2262">
            <w:pPr>
              <w:pStyle w:val="Nagwek1"/>
              <w:divId w:val="1470324255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AB2262">
              <w:t>OŚWIADCZENIA</w:t>
            </w:r>
          </w:p>
        </w:tc>
      </w:tr>
      <w:tr w:rsidR="00B46966" w:rsidRPr="00B46966" w:rsidTr="00F404DE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 xml:space="preserve">Jestem świadomy odpowiedzialności karnej za podanie fałszywych danych lub złożenie fałszywych oświadczeń. </w:t>
            </w:r>
          </w:p>
        </w:tc>
      </w:tr>
      <w:tr w:rsidR="00AB2262" w:rsidRPr="00B46966" w:rsidTr="00F404DE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AB2262" w:rsidRPr="00AB2262" w:rsidRDefault="00AB2262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</w:tr>
      <w:tr w:rsidR="00B46966" w:rsidRPr="00B46966" w:rsidTr="00F404DE">
        <w:trPr>
          <w:tblCellSpacing w:w="0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Wnioskuję o zagwarantowanie przez właściwą instytucję ochrony informacji i tajemnic zawartych w niniejszym wniosku:</w:t>
            </w:r>
          </w:p>
        </w:tc>
      </w:tr>
      <w:tr w:rsidR="00B46966" w:rsidRPr="00B46966" w:rsidTr="00F404DE">
        <w:trPr>
          <w:tblCellSpacing w:w="0" w:type="dxa"/>
        </w:trPr>
        <w:tc>
          <w:tcPr>
            <w:tcW w:w="0" w:type="auto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 </w:t>
            </w:r>
          </w:p>
        </w:tc>
      </w:tr>
      <w:tr w:rsidR="00B46966" w:rsidRPr="00B46966" w:rsidTr="00F404DE">
        <w:trPr>
          <w:tblCellSpacing w:w="0" w:type="dxa"/>
        </w:trPr>
        <w:tc>
          <w:tcPr>
            <w:tcW w:w="0" w:type="auto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Podstawa prawna ochrony ww. informacji i tajemnic ze względu na status wnioskodawcy:</w:t>
            </w:r>
          </w:p>
        </w:tc>
      </w:tr>
      <w:tr w:rsidR="00B46966" w:rsidRPr="00B46966" w:rsidTr="00F404DE">
        <w:trPr>
          <w:tblCellSpacing w:w="0" w:type="dxa"/>
        </w:trPr>
        <w:tc>
          <w:tcPr>
            <w:tcW w:w="0" w:type="auto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  <w:tr w:rsidR="00B46966" w:rsidRPr="00B46966" w:rsidTr="00F404DE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46966" w:rsidRPr="00B46966" w:rsidRDefault="00B46966" w:rsidP="00AB2262">
            <w:pPr>
              <w:pStyle w:val="Nagwek1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AB2262">
              <w:t>OŚWIADCZENIA DLA WNIOSKODAWCY</w:t>
            </w:r>
          </w:p>
        </w:tc>
      </w:tr>
      <w:tr w:rsidR="00B46966" w:rsidRPr="00B46966" w:rsidTr="00F404DE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Oświadczenie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Czy tak?</w:t>
            </w:r>
          </w:p>
        </w:tc>
      </w:tr>
      <w:tr w:rsidR="00F404DE" w:rsidRPr="00B46966" w:rsidTr="00960476">
        <w:trPr>
          <w:trHeight w:val="879"/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4DE" w:rsidRPr="00960476" w:rsidRDefault="00960476" w:rsidP="009604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Mam świadomość, że wszystkie oświadczenia składane są w imieniu Wnioskodawcy oraz wszystkich partnerów uczestniczących w real</w:t>
            </w:r>
            <w:r>
              <w:rPr>
                <w:rFonts w:eastAsia="Times New Roman" w:cs="Segoe UI"/>
                <w:b/>
                <w:i/>
                <w:sz w:val="20"/>
                <w:szCs w:val="20"/>
              </w:rPr>
              <w:t>izacji przedmiotowego projektu.</w:t>
            </w: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ab/>
            </w: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ab/>
            </w: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ab/>
            </w: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4DE" w:rsidRDefault="00F404DE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  <w:p w:rsidR="00F404DE" w:rsidRPr="00AB2262" w:rsidRDefault="00F404DE" w:rsidP="00960476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eastAsia="Times New Roman" w:cs="Segoe UI"/>
                <w:b/>
                <w:i/>
                <w:sz w:val="20"/>
                <w:szCs w:val="20"/>
              </w:rPr>
              <w:t>Nie dotyczy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960476" w:rsidRDefault="00960476" w:rsidP="009604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informacje zawarte w niniejszym wniosku są zgodne ze stanem faktycznym i prawnym.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960476" w:rsidRDefault="00960476" w:rsidP="009604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podmiot/y który/e reprezentuję nie zalega/ją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960476" w:rsidRDefault="00960476" w:rsidP="009604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wraz z partnerem/ami (jeśli dotyczy) dysponuję administracyjną, finansową i operacyjną zdolnością  gwarantującą płynną i terminową realizację projektu przedstawionego w niniejszym wniosku.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476" w:rsidRDefault="00960476" w:rsidP="009604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nie ciąży na mnie oraz na partnerze/rach (jeśli dotyczy)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</w:t>
            </w:r>
            <w:r>
              <w:rPr>
                <w:rFonts w:eastAsia="Times New Roman" w:cs="Segoe UI"/>
                <w:b/>
                <w:i/>
                <w:sz w:val="20"/>
                <w:szCs w:val="20"/>
              </w:rPr>
              <w:t>*</w:t>
            </w:r>
          </w:p>
          <w:p w:rsidR="00960476" w:rsidRPr="00960476" w:rsidRDefault="00960476" w:rsidP="00960476">
            <w:pPr>
              <w:pStyle w:val="Akapitzlist"/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 xml:space="preserve">.                    </w:t>
            </w:r>
          </w:p>
          <w:p w:rsidR="00AB2262" w:rsidRPr="00960476" w:rsidRDefault="00960476" w:rsidP="00960476">
            <w:pPr>
              <w:pStyle w:val="Akapitzlist"/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* dotyczy projektów objętych pomocą publiczną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262" w:rsidRPr="00AB2262" w:rsidRDefault="00AB2262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 xml:space="preserve">TAK </w:t>
            </w:r>
          </w:p>
          <w:p w:rsidR="00AB2262" w:rsidRPr="00AB2262" w:rsidRDefault="00AB2262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  <w:p w:rsidR="00B46966" w:rsidRPr="00AB2262" w:rsidRDefault="00B46966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Nie dotyczy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Default="00960476" w:rsidP="009604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 podmiot/y który/e reprezentuję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</w:t>
            </w:r>
            <w:r>
              <w:rPr>
                <w:rFonts w:eastAsia="Times New Roman" w:cs="Segoe UI"/>
                <w:b/>
                <w:i/>
                <w:sz w:val="20"/>
                <w:szCs w:val="20"/>
              </w:rPr>
              <w:t>*</w:t>
            </w: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.</w:t>
            </w:r>
          </w:p>
          <w:p w:rsidR="00960476" w:rsidRDefault="00960476" w:rsidP="00960476">
            <w:pPr>
              <w:pStyle w:val="Akapitzlist"/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  <w:p w:rsidR="00960476" w:rsidRPr="00960476" w:rsidRDefault="00960476" w:rsidP="00960476">
            <w:pPr>
              <w:pStyle w:val="Akapitzlist"/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*dotyczy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262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 xml:space="preserve">TAK </w:t>
            </w:r>
          </w:p>
          <w:p w:rsidR="00B46966" w:rsidRPr="00AB2262" w:rsidRDefault="00B46966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Nie dotyczy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476" w:rsidRPr="00960476" w:rsidRDefault="00960476" w:rsidP="009604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 xml:space="preserve">Oświadczam, że projekt jest zgodny z właściwymi przepisami prawa wspólnotowego i krajowego, w tym dotyczącymi m.in. zamówień publicznych*, pomocy publicznej* oraz pomocy de minimis*.    </w:t>
            </w:r>
          </w:p>
          <w:p w:rsidR="00960476" w:rsidRDefault="00960476" w:rsidP="00960476">
            <w:pPr>
              <w:pStyle w:val="Akapitzlist"/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  <w:p w:rsidR="00F404DE" w:rsidRPr="00960476" w:rsidRDefault="00960476" w:rsidP="00960476">
            <w:pPr>
              <w:pStyle w:val="Akapitzlist"/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*jeśli dotyczy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960476" w:rsidRDefault="00960476" w:rsidP="009604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w wyniku otrzymania przez projekt dofinansowania we wnioskowanej wysokości, na określone we wniosku o dofinansowanie wydatki kwalifikowalne, nie dojdzie w projekcie do podwójnego finansowania wydatków kwalifikowalnych.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AB2262" w:rsidRDefault="00960476" w:rsidP="009604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eastAsia="Times New Roman" w:cs="Segoe UI"/>
                <w:b/>
                <w:i/>
                <w:sz w:val="20"/>
                <w:szCs w:val="20"/>
              </w:rPr>
              <w:t xml:space="preserve"> </w:t>
            </w: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podmiot/y który/e reprezentuję posiada/ją prawo do dysponowania nieruchomością na cele budowlane w rozumieniu art. 3 pkt 11 ustawy z dnia 7 lipca 1994 r. Prawo budowlane (Dz.U.2013.1409 j.t. z późn. zm.) , w odniesieniu do nieruchomości na której/których zlokalizowany jest/będzie projekt, na</w:t>
            </w:r>
            <w:r>
              <w:rPr>
                <w:rFonts w:eastAsia="Times New Roman" w:cs="Segoe UI"/>
                <w:b/>
                <w:i/>
                <w:sz w:val="20"/>
                <w:szCs w:val="20"/>
              </w:rPr>
              <w:t xml:space="preserve"> okres jego realizacji i trwałoś</w:t>
            </w: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ci.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262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 xml:space="preserve">TAK </w:t>
            </w:r>
          </w:p>
          <w:p w:rsidR="00B46966" w:rsidRPr="00AB2262" w:rsidRDefault="00B46966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Nie dotyczy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AB2262" w:rsidRDefault="00960476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eastAsia="Times New Roman" w:cs="Segoe UI"/>
                <w:b/>
                <w:i/>
                <w:sz w:val="20"/>
                <w:szCs w:val="20"/>
              </w:rPr>
              <w:t xml:space="preserve">b) </w:t>
            </w: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podmiot/y który/e reprezentuję posiada/ją prawo do dysponowania nieruchomością na cele realizacji projektu, w odniesieniu do nieruchomości na/w której/których zlokalizowany jest/będzie projekt, na okres jego realizacji i trwałości.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  <w:p w:rsidR="00960476" w:rsidRPr="00AB2262" w:rsidRDefault="00960476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eastAsia="Times New Roman" w:cs="Segoe UI"/>
                <w:b/>
                <w:i/>
                <w:sz w:val="20"/>
                <w:szCs w:val="20"/>
              </w:rPr>
              <w:t>Nie dotyczy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476" w:rsidRPr="00960476" w:rsidRDefault="00960476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wybór partnera/partnerów do projektu został dokonany zgodnie z art. 33 Ustawy z dnia 11 lipca 2014 r. o zasadach realizacji programów w zakresie polityki spójności finansowanych w perspektywie finansowej 2014–2020 (Dz.U.2014.1146 z późn. zm.), tj:</w:t>
            </w:r>
          </w:p>
          <w:p w:rsidR="00960476" w:rsidRPr="00960476" w:rsidRDefault="00960476" w:rsidP="0096047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88" w:hanging="28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960476" w:rsidRPr="00960476" w:rsidRDefault="00960476" w:rsidP="0096047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88" w:hanging="28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B46966" w:rsidRDefault="00960476" w:rsidP="0096047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88" w:hanging="28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wybór partnerów spoza sektora finansów publicznych został dokonany przed złożeniem wniosku o dofinansowanie projektu partnerskiego.</w:t>
            </w:r>
          </w:p>
          <w:p w:rsidR="00D33D71" w:rsidRDefault="00D33D71" w:rsidP="00D33D71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  <w:p w:rsidR="00D33D71" w:rsidRDefault="00D33D71" w:rsidP="00D33D71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  <w:p w:rsidR="00D33D71" w:rsidRDefault="00D33D71" w:rsidP="00D33D71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  <w:p w:rsidR="00D33D71" w:rsidRPr="00D33D71" w:rsidRDefault="00D33D71" w:rsidP="00D33D71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262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 xml:space="preserve">TAK </w:t>
            </w:r>
          </w:p>
          <w:p w:rsidR="00B46966" w:rsidRPr="00AB2262" w:rsidRDefault="00B46966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Nie dotyczy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960476" w:rsidRDefault="00960476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podmiot/y który/e reprezentuję nie podlega/ją wykluczeniu na podstawie obowiązujących przepisów prawa, w szczególności zapisów art. 207 ust. 4 ustawy z dnia 27 sierpnia 2009 r. o finansach publicznych (Dz.U. 2013 poz. 885 z późń.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(t.j. Dz.U. 2014 poz. 1417).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960476" w:rsidRDefault="00960476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  <w:p w:rsidR="00960476" w:rsidRPr="00AB2262" w:rsidRDefault="00960476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eastAsia="Times New Roman" w:cs="Segoe UI"/>
                <w:b/>
                <w:i/>
                <w:sz w:val="20"/>
                <w:szCs w:val="20"/>
              </w:rPr>
              <w:t>Nie dotyczy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960476" w:rsidRDefault="00960476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960476">
              <w:rPr>
                <w:rFonts w:eastAsia="Times New Roman" w:cs="Segoe UI"/>
                <w:b/>
                <w:i/>
                <w:sz w:val="20"/>
                <w:szCs w:val="20"/>
              </w:rPr>
              <w:t>Oświadczam, że projekt nie dotyczy przedsięwzięć będących częścią operacji, które zostały objęte lub powinny były zostać objęte procedurą odzyskiwania środków zgodnie z art. 71 Rozporządzenia 1303 w następstwie przeniesienia działalności produkcyjnej poza obszar objęty programem.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2262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 xml:space="preserve">TAK </w:t>
            </w:r>
          </w:p>
          <w:p w:rsidR="00B46966" w:rsidRPr="00AB2262" w:rsidRDefault="00B46966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Nie dotyczy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966" w:rsidRPr="00D33D71" w:rsidRDefault="00D33D71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Oświadczam, że mam świadomość obowiązku poddania się kontroli oraz audytowi w zakresie prawidłowości realizacji projektu przeprowadzanych przez podmioty do tego uprawnione, o których mowa w art. 23 ust. 1 Ustawy z dnia 11 lipca 2014 r. o zasadach realizacji programów w zakresie polityki spójności finansowanych w perspektywie finansowej 2014–2020. Jednocześnie wyrażam zgodę na kontrole, o których mowa w art. 22 ust. 4 i art. 23 ust. 3 Ustawy z dnia 11 lipca 2014 r. o zasadach realizacji programów w zakresie polityki spójności finansowanych w perspektywie finansowej 2014–2020 (Dz.U.2014.1146 z późn. zm.).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</w:tc>
      </w:tr>
      <w:tr w:rsidR="00B46966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Pr="00D33D71" w:rsidRDefault="00D33D71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 xml:space="preserve">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 zgodnie z art. 24 ust 1 ustawy z dn. 29.08.1997 r. o ochronie danych osobowych (tj. Dz.U.2014.1182 j.t z późn. zm.)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 </w:t>
            </w:r>
          </w:p>
          <w:p w:rsidR="00D33D71" w:rsidRPr="00D33D71" w:rsidRDefault="00D33D71" w:rsidP="00D33D7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88" w:hanging="28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• administratorem podanych danych osobowych jest Marszałek Województwa Dolnośląskiego z siedzibą we Wrocławiu 50-411, ul. Wybrzeże Słowackiego 12-14, Urząd Marszałkowski Województwa Dolnośląskiego;</w:t>
            </w:r>
          </w:p>
          <w:p w:rsidR="00D33D71" w:rsidRPr="00D33D71" w:rsidRDefault="00D33D71" w:rsidP="00D33D7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88" w:hanging="28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• moje dane osobowe przetwarzane będą w celu oceny oraz realizacji przedmiotowego projektu;</w:t>
            </w:r>
          </w:p>
          <w:p w:rsidR="00D33D71" w:rsidRPr="00D33D71" w:rsidRDefault="00D33D71" w:rsidP="00D33D7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88" w:hanging="28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• posiadam prawo dostępu do treści swoich danych osobowych oraz do ich poprawiania;</w:t>
            </w:r>
          </w:p>
          <w:p w:rsidR="00B46966" w:rsidRPr="00D33D71" w:rsidRDefault="00D33D71" w:rsidP="00D33D7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88" w:hanging="28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• podanie danych jest dobrowolne, jednakże są one niezbędne do oceny oraz realizacji przedmiotowego projektu.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6966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</w:tc>
      </w:tr>
      <w:tr w:rsidR="00D33D71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Default="00D33D71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Oświadczam, że posiadam stosowne zgody od osób, których one dotyczą</w:t>
            </w:r>
            <w:r>
              <w:rPr>
                <w:rFonts w:eastAsia="Times New Roman" w:cs="Segoe UI"/>
                <w:b/>
                <w:i/>
                <w:sz w:val="20"/>
                <w:szCs w:val="20"/>
              </w:rPr>
              <w:t>,</w:t>
            </w: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 xml:space="preserve"> na przetwarzanie ich danych osobowych oraz informacji zawartych we wniosku o dofinansowanie, a także innych dokumentach projektowych dotyczących lub zawartych w niniejszym projekcie. Ponadto zgodnie z art. 25, ust. 1  ustawy z dn. 29.08.1997 r. o ochronie danych osobowych (tj. Dz.U.2014.1182 j.t z późn. zm.), jako administrator danych poinformowałam/em osobę/y (której/rym powierzyłem/am dane) o obowiązku wynikającym z w/w artykułu ustawy.</w:t>
            </w:r>
          </w:p>
          <w:p w:rsidR="00D33D71" w:rsidRDefault="00D33D71" w:rsidP="00D33D71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  <w:p w:rsidR="00D33D71" w:rsidRDefault="00D33D71" w:rsidP="00D33D71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  <w:p w:rsidR="00D33D71" w:rsidRPr="00D33D71" w:rsidRDefault="00D33D71" w:rsidP="00D33D71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Default="00D33D71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eastAsia="Times New Roman" w:cs="Segoe UI"/>
                <w:b/>
                <w:i/>
                <w:sz w:val="20"/>
                <w:szCs w:val="20"/>
              </w:rPr>
              <w:t>TAK</w:t>
            </w:r>
          </w:p>
          <w:p w:rsidR="00D33D71" w:rsidRPr="00AB2262" w:rsidRDefault="00D33D71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eastAsia="Times New Roman" w:cs="Segoe UI"/>
                <w:b/>
                <w:i/>
                <w:sz w:val="20"/>
                <w:szCs w:val="20"/>
              </w:rPr>
              <w:t>Nie dotyczy</w:t>
            </w:r>
          </w:p>
        </w:tc>
      </w:tr>
      <w:tr w:rsidR="00D33D71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Pr="00D33D71" w:rsidRDefault="00D33D71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Oświadczam, że mam świadomość obowiązku poddania się kontroli oraz audytowi w zakresie prawidłowości realizacji projektu przeprowadzanych przez podmioty do tego uprawnione, o których mowa w art. 23 ust. 1 Ustawy z dnia 11 lipca 2014 r. o zasadach realizacji programów w zakresie polityki spójności finansowanych w perspektywie finansowej 2014–2020. Jednocześnie wyrażam zgodę na kontrole, o których mowa w art. 22 ust. 3 i 4 oraz art. 23. ust. 3., Ustawy z dnia 11 lipca 2014 r. o zasadach realizacji programów w zakresie polityki spójności finansowanych w perspektywie finansowej 2014–2020 (Dz.U.2014.1146 z późn. zm.).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Pr="00AB2262" w:rsidRDefault="00D33D71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</w:tr>
      <w:tr w:rsidR="00D33D71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Pr="00D33D71" w:rsidRDefault="00D33D71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Pr="00AB2262" w:rsidRDefault="00D33D71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</w:tr>
      <w:tr w:rsidR="00D33D71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Pr="00D33D71" w:rsidRDefault="00D33D71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Oświadczam, że realizacja projektu nie rozpoczęła się przed dniem złożenia przedmiotowego wniosku o dofinansowanie.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Pr="00AB2262" w:rsidRDefault="00D33D71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</w:tr>
      <w:tr w:rsidR="00D33D71" w:rsidRPr="00B46966" w:rsidTr="0096047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Pr="00D33D71" w:rsidRDefault="00D33D71" w:rsidP="00D33D7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D33D71">
              <w:rPr>
                <w:rFonts w:eastAsia="Times New Roman" w:cs="Segoe UI"/>
                <w:b/>
                <w:i/>
                <w:sz w:val="20"/>
                <w:szCs w:val="20"/>
              </w:rPr>
              <w:t>Oświadczam, że Wnioskodawca w okresie realizacji projektu prowadzi biuro projektu (lub posiada siedzibę, filię, delegaturę oddział czy inną prawnie dozwoloną formę organizacyjną działalności podmiotu) na terenie województwa dolnośląskiego z 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D71" w:rsidRPr="00AB2262" w:rsidRDefault="00D33D71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</w:tr>
      <w:tr w:rsidR="00AB2262" w:rsidRPr="00B46966" w:rsidTr="00F404DE">
        <w:trPr>
          <w:tblCellSpacing w:w="0" w:type="dxa"/>
        </w:trPr>
        <w:tc>
          <w:tcPr>
            <w:tcW w:w="0" w:type="auto"/>
            <w:gridSpan w:val="4"/>
            <w:tcBorders>
              <w:left w:val="single" w:sz="2" w:space="0" w:color="auto"/>
            </w:tcBorders>
          </w:tcPr>
          <w:p w:rsidR="00AB2262" w:rsidRPr="00AB2262" w:rsidRDefault="00AB2262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AB2262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</w:tr>
      <w:tr w:rsidR="00AB2262" w:rsidRPr="00B46966" w:rsidTr="00F404DE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AB2262" w:rsidRPr="00AB2262" w:rsidRDefault="00AB2262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</w:tcPr>
          <w:p w:rsidR="00AB2262" w:rsidRPr="00AB2262" w:rsidRDefault="00AB2262" w:rsidP="00AB2262">
            <w:pPr>
              <w:spacing w:before="100" w:beforeAutospacing="1" w:after="100" w:afterAutospacing="1" w:line="240" w:lineRule="auto"/>
              <w:outlineLvl w:val="4"/>
              <w:rPr>
                <w:rFonts w:eastAsia="Times New Roman" w:cs="Segoe UI"/>
                <w:b/>
                <w:i/>
                <w:sz w:val="20"/>
                <w:szCs w:val="20"/>
              </w:rPr>
            </w:pPr>
          </w:p>
        </w:tc>
      </w:tr>
      <w:tr w:rsidR="00F404DE" w:rsidRPr="00B46966" w:rsidTr="00F404DE">
        <w:trPr>
          <w:tblHeader/>
          <w:tblCellSpacing w:w="0" w:type="dxa"/>
        </w:trPr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B46966" w:rsidRPr="00B46966" w:rsidRDefault="00B46966" w:rsidP="00B469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 xml:space="preserve">Dane osoby / osób upoważnionych do podpisania wniosku o dofinansowanie wraz z załącznikami zgodnie </w:t>
            </w:r>
            <w:r w:rsidR="00AB2262">
              <w:rPr>
                <w:rFonts w:eastAsia="Times New Roman" w:cs="Segoe UI"/>
                <w:b/>
                <w:i/>
                <w:sz w:val="20"/>
                <w:szCs w:val="20"/>
              </w:rPr>
              <w:br/>
            </w: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z dokumentami statutowymi lub załączonym Pełnomocnictwem</w:t>
            </w:r>
          </w:p>
        </w:tc>
      </w:tr>
      <w:tr w:rsidR="00960476" w:rsidRPr="00B46966" w:rsidTr="00F404DE">
        <w:trPr>
          <w:tblHeader/>
          <w:tblCellSpacing w:w="0" w:type="dxa"/>
        </w:trPr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B46966" w:rsidRPr="00B46966" w:rsidRDefault="00B46966" w:rsidP="00B469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 Imię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 Nazwisko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AB2262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Data</w:t>
            </w:r>
          </w:p>
        </w:tc>
      </w:tr>
      <w:tr w:rsidR="00960476" w:rsidRPr="00B46966" w:rsidTr="00F404DE">
        <w:trPr>
          <w:tblCellSpacing w:w="0" w:type="dxa"/>
        </w:trPr>
        <w:tc>
          <w:tcPr>
            <w:tcW w:w="0" w:type="auto"/>
            <w:tcBorders>
              <w:left w:val="single" w:sz="2" w:space="0" w:color="auto"/>
            </w:tcBorders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</w:tr>
      <w:tr w:rsidR="00960476" w:rsidRPr="00B46966" w:rsidTr="00F404DE">
        <w:trPr>
          <w:tblCellSpacing w:w="0" w:type="dxa"/>
        </w:trPr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</w:tcPr>
          <w:p w:rsidR="00AB2262" w:rsidRPr="00B46966" w:rsidRDefault="00AB2262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  <w:tr w:rsidR="00960476" w:rsidRPr="00B46966" w:rsidTr="00F404DE">
        <w:trPr>
          <w:tblCellSpacing w:w="0" w:type="dxa"/>
        </w:trPr>
        <w:tc>
          <w:tcPr>
            <w:tcW w:w="0" w:type="auto"/>
          </w:tcPr>
          <w:p w:rsidR="00AB2262" w:rsidRPr="00B46966" w:rsidRDefault="00AB2262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  <w:tr w:rsidR="00960476" w:rsidRPr="00B46966" w:rsidTr="00F404DE">
        <w:trPr>
          <w:tblCellSpacing w:w="0" w:type="dxa"/>
        </w:trPr>
        <w:tc>
          <w:tcPr>
            <w:tcW w:w="0" w:type="auto"/>
          </w:tcPr>
          <w:p w:rsidR="00AB2262" w:rsidRPr="00B46966" w:rsidRDefault="00AB2262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  <w:tr w:rsidR="00960476" w:rsidRPr="00B46966" w:rsidTr="00F404DE">
        <w:trPr>
          <w:tblCellSpacing w:w="0" w:type="dxa"/>
        </w:trPr>
        <w:tc>
          <w:tcPr>
            <w:tcW w:w="0" w:type="auto"/>
          </w:tcPr>
          <w:p w:rsidR="00AB2262" w:rsidRPr="00B46966" w:rsidRDefault="00AB2262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  <w:tr w:rsidR="00960476" w:rsidRPr="00B46966" w:rsidTr="00F404DE">
        <w:trPr>
          <w:tblCellSpacing w:w="0" w:type="dxa"/>
        </w:trPr>
        <w:tc>
          <w:tcPr>
            <w:tcW w:w="0" w:type="auto"/>
          </w:tcPr>
          <w:p w:rsidR="00AB2262" w:rsidRPr="00B46966" w:rsidRDefault="00AB2262" w:rsidP="00B4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B2262" w:rsidRPr="00B46966" w:rsidRDefault="00AB2262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</w:tbl>
    <w:p w:rsidR="00B46966" w:rsidRPr="00B46966" w:rsidRDefault="00B46966" w:rsidP="00B46966">
      <w:pPr>
        <w:shd w:val="clear" w:color="auto" w:fill="FFFFFF"/>
        <w:spacing w:after="15" w:line="240" w:lineRule="auto"/>
        <w:rPr>
          <w:rFonts w:ascii="Calibri" w:eastAsia="Times New Roman" w:hAnsi="Calibri" w:cs="Segoe UI"/>
          <w:vanish/>
          <w:color w:val="000000"/>
          <w:sz w:val="20"/>
          <w:szCs w:val="20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6"/>
        <w:gridCol w:w="1512"/>
        <w:gridCol w:w="1512"/>
        <w:gridCol w:w="756"/>
        <w:gridCol w:w="2268"/>
      </w:tblGrid>
      <w:tr w:rsidR="00B46966" w:rsidRPr="00B46966" w:rsidTr="00080F2C">
        <w:trPr>
          <w:trHeight w:val="414"/>
          <w:tblCellSpacing w:w="0" w:type="dxa"/>
        </w:trPr>
        <w:tc>
          <w:tcPr>
            <w:tcW w:w="90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divId w:val="216861366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Dane osoby do kontaktów roboczych w sprawach projektu</w:t>
            </w:r>
          </w:p>
        </w:tc>
      </w:tr>
      <w:tr w:rsidR="00B46966" w:rsidRPr="00B46966" w:rsidTr="00080F2C">
        <w:trPr>
          <w:trHeight w:val="576"/>
          <w:tblCellSpacing w:w="0" w:type="dxa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080F2C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>
              <w:rPr>
                <w:rFonts w:eastAsia="Times New Roman" w:cs="Segoe UI"/>
                <w:b/>
                <w:i/>
                <w:sz w:val="20"/>
                <w:szCs w:val="20"/>
              </w:rPr>
              <w:t>I</w:t>
            </w:r>
            <w:r w:rsidR="00B46966" w:rsidRPr="00AB2262">
              <w:rPr>
                <w:rFonts w:eastAsia="Times New Roman" w:cs="Segoe UI"/>
                <w:b/>
                <w:i/>
                <w:sz w:val="20"/>
                <w:szCs w:val="20"/>
              </w:rPr>
              <w:t>mię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Miejsce zatrudnienia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Stanowisko</w:t>
            </w:r>
          </w:p>
        </w:tc>
      </w:tr>
      <w:tr w:rsidR="00B46966" w:rsidRPr="00B46966" w:rsidTr="00080F2C">
        <w:trPr>
          <w:tblCellSpacing w:w="0" w:type="dxa"/>
        </w:trPr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 </w:t>
            </w:r>
          </w:p>
        </w:tc>
      </w:tr>
      <w:tr w:rsidR="00B46966" w:rsidRPr="00B46966" w:rsidTr="00080F2C">
        <w:trPr>
          <w:tblCellSpacing w:w="0" w:type="dxa"/>
        </w:trPr>
        <w:tc>
          <w:tcPr>
            <w:tcW w:w="30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30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Fax</w:t>
            </w:r>
          </w:p>
        </w:tc>
        <w:tc>
          <w:tcPr>
            <w:tcW w:w="30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AB2262" w:rsidRDefault="00B46966" w:rsidP="00B46966">
            <w:pPr>
              <w:spacing w:after="0" w:line="240" w:lineRule="auto"/>
              <w:rPr>
                <w:rFonts w:eastAsia="Times New Roman" w:cs="Segoe UI"/>
                <w:b/>
                <w:i/>
                <w:sz w:val="20"/>
                <w:szCs w:val="20"/>
              </w:rPr>
            </w:pPr>
            <w:r w:rsidRPr="00AB2262">
              <w:rPr>
                <w:rFonts w:eastAsia="Times New Roman" w:cs="Segoe UI"/>
                <w:b/>
                <w:i/>
                <w:sz w:val="20"/>
                <w:szCs w:val="20"/>
              </w:rPr>
              <w:t>E-mail</w:t>
            </w:r>
          </w:p>
        </w:tc>
      </w:tr>
      <w:tr w:rsidR="00B46966" w:rsidRPr="00B46966" w:rsidTr="00080F2C">
        <w:trPr>
          <w:tblCellSpacing w:w="0" w:type="dxa"/>
        </w:trPr>
        <w:tc>
          <w:tcPr>
            <w:tcW w:w="302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6966" w:rsidRPr="00B46966" w:rsidRDefault="00B46966" w:rsidP="00B4696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B4696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</w:tr>
    </w:tbl>
    <w:p w:rsidR="000D4924" w:rsidRDefault="000D4924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D4924" w:rsidRDefault="000D4924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D4924" w:rsidRDefault="000D4924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33D71" w:rsidRDefault="00D33D71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33D71" w:rsidRDefault="00D33D71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33D71" w:rsidRDefault="00D33D71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33D71" w:rsidRDefault="00D33D71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919"/>
        <w:gridCol w:w="788"/>
        <w:gridCol w:w="787"/>
        <w:gridCol w:w="1079"/>
      </w:tblGrid>
      <w:tr w:rsidR="00767E37" w:rsidRPr="00B27825" w:rsidTr="00D33D71">
        <w:trPr>
          <w:trHeight w:val="272"/>
        </w:trPr>
        <w:tc>
          <w:tcPr>
            <w:tcW w:w="10204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67E37" w:rsidRPr="00B27825" w:rsidRDefault="00767E37" w:rsidP="00F404DE">
            <w:pPr>
              <w:pStyle w:val="Nagwek1"/>
            </w:pPr>
            <w:r w:rsidRPr="00B27825">
              <w:t>W. HARMONOGRAM FINANSOWY</w:t>
            </w:r>
          </w:p>
        </w:tc>
      </w:tr>
      <w:tr w:rsidR="00767E37" w:rsidRPr="00B27825" w:rsidTr="00D33D71">
        <w:trPr>
          <w:trHeight w:val="277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E37" w:rsidRPr="00B27825" w:rsidRDefault="00767E37" w:rsidP="00F404DE">
            <w:pPr>
              <w:pStyle w:val="Nagwek2"/>
              <w:jc w:val="center"/>
            </w:pPr>
            <w:r w:rsidRPr="00B27825">
              <w:t>KATEGORIE WYDATKÓW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E37" w:rsidRPr="00B27825" w:rsidRDefault="00767E37" w:rsidP="00F404DE">
            <w:pPr>
              <w:pStyle w:val="Nagwek2"/>
              <w:jc w:val="center"/>
            </w:pPr>
            <w:r w:rsidRPr="00B27825">
              <w:t>RRRR 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E37" w:rsidRPr="00B27825" w:rsidRDefault="00767E37" w:rsidP="00F404DE">
            <w:pPr>
              <w:pStyle w:val="Nagwek2"/>
              <w:jc w:val="center"/>
            </w:pPr>
            <w:r w:rsidRPr="00B27825">
              <w:t>RRRR …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67E37" w:rsidRPr="00B27825" w:rsidRDefault="00767E37" w:rsidP="00F404DE">
            <w:pPr>
              <w:pStyle w:val="Nagwek2"/>
              <w:jc w:val="center"/>
            </w:pPr>
            <w:r w:rsidRPr="00B27825">
              <w:t xml:space="preserve">RRRR </w:t>
            </w:r>
            <w:r>
              <w:t>n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7E37" w:rsidRPr="00B27825" w:rsidRDefault="00767E37" w:rsidP="00F404DE">
            <w:pPr>
              <w:pStyle w:val="Nagwek2"/>
              <w:jc w:val="center"/>
            </w:pPr>
            <w:r w:rsidRPr="00B27825">
              <w:t>OGÓŁEM</w:t>
            </w:r>
          </w:p>
        </w:tc>
      </w:tr>
      <w:tr w:rsidR="00767E37" w:rsidRPr="00B27825" w:rsidTr="00D33D71">
        <w:trPr>
          <w:trHeight w:val="396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W.1. Koszty ogółem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W.1.1. Koszty bezpośrednie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851"/>
            </w:pPr>
            <w:r w:rsidRPr="00B27825">
              <w:t>W.1.1.1. Zadanie "1. Zadanie 1"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851"/>
            </w:pPr>
            <w:r w:rsidRPr="00B27825">
              <w:t>W.1.1.1. Zadanie "2. Zadanie 2"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W.1.2 Koszty pośrednie rozliczane ryczałtem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340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1134"/>
            </w:pPr>
            <w:r w:rsidRPr="00B27825">
              <w:t>jako % wartości kosztów bezpośrednich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0,00%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W.2. Wydatki rzeczywiście poniesione ogółem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W.3 Wydatki rozliczane ryczałtowo ogółem (łącznie z kosztami pośrednimi)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160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W.3.1 Kwoty ryczałtowe (w ramach kosztów bezpośrednich)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W.3.2 Stawki jednostkowe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W.4. Zadania zlecone w kosztach ogółem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1134"/>
            </w:pPr>
            <w:r w:rsidRPr="00B27825">
              <w:t>jako % wartości projektu ogółem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0,00%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W.5. Cross-financing w kosztach ogółem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1134"/>
            </w:pPr>
            <w:r w:rsidRPr="00B27825">
              <w:t>jako % wartości projektu ogółem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0,00%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W.6. Środki trwałe w kosztach ogółem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3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1134"/>
            </w:pPr>
            <w:r w:rsidRPr="00B27825">
              <w:t>jako % wartości projektu ogółem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0,00%</w:t>
            </w:r>
          </w:p>
        </w:tc>
      </w:tr>
      <w:tr w:rsidR="00767E37" w:rsidRPr="00B27825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W.7. Środki trwałe o wartości jednostkowej powyżej 3500 zł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W.8. Wydatki objęte pomocą publiczną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W.9. Wydatki objęte pomocą de minimis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W.10. Wydatki bez pomocy publicznej i pomocy de minimis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W.11. Wkład własny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3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1134"/>
            </w:pPr>
            <w:r w:rsidRPr="00B27825">
              <w:t>jako % wartości projektu ogółem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0,00%</w:t>
            </w:r>
          </w:p>
        </w:tc>
      </w:tr>
      <w:tr w:rsidR="00767E37" w:rsidRPr="00C709FF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W.11.1 w tym wkład publiczny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</w:tr>
      <w:tr w:rsidR="00767E37" w:rsidRPr="00C709FF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W.11.2 w tym wkład prywatny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</w:tr>
      <w:tr w:rsidR="00767E37" w:rsidRPr="00C709FF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W.11.3 w tym wkład niepieniężny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</w:tr>
      <w:tr w:rsidR="00767E37" w:rsidRPr="00C709FF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W.12. Wnioskowane dofinansowanie (W.1. – W.11.)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  <w:szCs w:val="20"/>
              </w:rPr>
            </w:pPr>
            <w:r w:rsidRPr="00C709FF">
              <w:rPr>
                <w:sz w:val="20"/>
                <w:szCs w:val="20"/>
              </w:rPr>
              <w:t>0,00</w:t>
            </w:r>
          </w:p>
        </w:tc>
      </w:tr>
      <w:tr w:rsidR="00767E37" w:rsidRPr="00B27825" w:rsidTr="00D33D71">
        <w:trPr>
          <w:trHeight w:val="144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1134"/>
            </w:pPr>
            <w:r w:rsidRPr="00B27825">
              <w:t>% dofinansowania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0,00%</w:t>
            </w:r>
          </w:p>
        </w:tc>
      </w:tr>
      <w:tr w:rsidR="00767E37" w:rsidRPr="00B27825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W.12.1 Wkład UE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W.12.2 Wydatki kwalifikowalne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W.12.3 Wartość wydatków ponoszonych poza obszarem UE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3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  <w:ind w:left="426"/>
            </w:pPr>
            <w:r w:rsidRPr="00B27825">
              <w:t>W.12.4 Dochód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  <w:tr w:rsidR="00767E37" w:rsidRPr="00B27825" w:rsidTr="00D33D71">
        <w:trPr>
          <w:trHeight w:val="424"/>
        </w:trPr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B27825" w:rsidRDefault="00767E37" w:rsidP="00F404DE">
            <w:pPr>
              <w:pStyle w:val="Nagwek3"/>
            </w:pPr>
            <w:r w:rsidRPr="00B27825">
              <w:t>W.13 Koszt przypadający na jednego uczestnika: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C709FF" w:rsidRDefault="00767E37" w:rsidP="00F404DE">
            <w:pPr>
              <w:jc w:val="right"/>
              <w:rPr>
                <w:sz w:val="20"/>
              </w:rPr>
            </w:pPr>
            <w:r w:rsidRPr="00C709FF">
              <w:rPr>
                <w:sz w:val="20"/>
              </w:rPr>
              <w:t>0,00</w:t>
            </w:r>
          </w:p>
        </w:tc>
      </w:tr>
    </w:tbl>
    <w:p w:rsidR="000D4924" w:rsidRDefault="000D4924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D4924" w:rsidRDefault="000D4924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D4924" w:rsidRDefault="000D4924" w:rsidP="000D4924">
      <w:pPr>
        <w:pStyle w:val="Nagwek1"/>
        <w:spacing w:line="256" w:lineRule="auto"/>
        <w:sectPr w:rsidR="000D4924" w:rsidSect="00D17052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1560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705"/>
        <w:gridCol w:w="1706"/>
        <w:gridCol w:w="5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0D4924" w:rsidTr="000D4924"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 w:rsidP="000D4924">
            <w:pPr>
              <w:pStyle w:val="Nagwek1"/>
              <w:spacing w:line="256" w:lineRule="auto"/>
            </w:pPr>
            <w:r>
              <w:t>Y. BUDŻET SZCZEGÓŁOWY PROJEKTU</w:t>
            </w:r>
          </w:p>
        </w:tc>
      </w:tr>
      <w:tr w:rsidR="000D4924" w:rsidTr="000D492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pStyle w:val="Nagwek3"/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Wydatki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jc w:val="center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Kategoria kosztów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jc w:val="center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Symbol partnera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Kwalifikowalność VAT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Zadanie zlecone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Stawka jednostkowa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Cross-financing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Środek trwały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Środek trwały o wartości jednostkowej powyżej 3500zł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Pomoc publiczna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Pomoc de minimis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Wkład własny niepieniężny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924" w:rsidRDefault="000D4924">
            <w:pPr>
              <w:pStyle w:val="Nagwek3"/>
              <w:spacing w:before="0" w:beforeAutospacing="0" w:after="0" w:afterAutospacing="0" w:line="20" w:lineRule="atLeast"/>
              <w:rPr>
                <w:i w:val="0"/>
                <w:spacing w:val="20"/>
                <w:sz w:val="12"/>
                <w:szCs w:val="12"/>
              </w:rPr>
            </w:pPr>
            <w:r>
              <w:rPr>
                <w:i w:val="0"/>
                <w:spacing w:val="20"/>
                <w:sz w:val="12"/>
                <w:szCs w:val="12"/>
              </w:rPr>
              <w:t>Wydatki poza obszarem UE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pStyle w:val="Nagwek3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j.m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RRRR 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Ogółem w projekcie</w:t>
            </w:r>
          </w:p>
        </w:tc>
      </w:tr>
      <w:tr w:rsidR="000D4924" w:rsidTr="000D4924">
        <w:trPr>
          <w:trHeight w:val="17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i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spacing w:val="2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rFonts w:eastAsia="Times New Roman" w:cs="Segoe UI"/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Liczba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Cena jednostkowa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Łącznie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 tym wkład własny publiczny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 tym wkład własny prywatny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 tym wydatki kwalifikowalne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12"/>
                <w:szCs w:val="12"/>
              </w:rPr>
            </w:pPr>
          </w:p>
        </w:tc>
      </w:tr>
      <w:tr w:rsidR="000D4924" w:rsidTr="000D49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Y.1. Koszty ogółem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</w:tr>
      <w:tr w:rsidR="000D4924" w:rsidTr="000D49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Y.1.1. Koszty bezpośrednie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</w:tr>
      <w:tr w:rsidR="000D4924" w:rsidTr="000D49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Y.1.1.1. Zadanie "1. Zadanie 1"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</w:tr>
      <w:tr w:rsidR="000D4924" w:rsidTr="000D49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Y.1.1.1.1. Wydatek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</w:tr>
      <w:tr w:rsidR="000D4924" w:rsidTr="000D49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Y.1.1.1.1. Wydatek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</w:tr>
      <w:tr w:rsidR="000D4924" w:rsidTr="000D49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Y.1.1.1. Zadanie "2. Zadanie 2"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</w:tr>
      <w:tr w:rsidR="000D4924" w:rsidTr="000D49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Y.1.1.1.1. Wydatek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</w:tr>
      <w:tr w:rsidR="000D4924" w:rsidTr="000D49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Y.1.1.1.1. Wydatek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</w:tr>
      <w:tr w:rsidR="000D4924" w:rsidTr="000D49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Y.1.2 Koszty pośrednie rozliczane ryczałtem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b/>
                <w:sz w:val="12"/>
                <w:szCs w:val="1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X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924" w:rsidRDefault="000D49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24" w:rsidRDefault="000D4924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0,00</w:t>
            </w:r>
          </w:p>
        </w:tc>
      </w:tr>
    </w:tbl>
    <w:p w:rsidR="000D4924" w:rsidRDefault="000D4924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67E37" w:rsidRDefault="00767E37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67E37" w:rsidRDefault="00767E37" w:rsidP="00AB226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677"/>
        <w:gridCol w:w="678"/>
        <w:gridCol w:w="678"/>
        <w:gridCol w:w="678"/>
        <w:gridCol w:w="678"/>
        <w:gridCol w:w="678"/>
        <w:gridCol w:w="677"/>
        <w:gridCol w:w="678"/>
        <w:gridCol w:w="678"/>
        <w:gridCol w:w="678"/>
        <w:gridCol w:w="678"/>
        <w:gridCol w:w="678"/>
      </w:tblGrid>
      <w:tr w:rsidR="00767E37" w:rsidRPr="007D47BB" w:rsidTr="00767E37">
        <w:tc>
          <w:tcPr>
            <w:tcW w:w="12500" w:type="dxa"/>
            <w:gridSpan w:val="13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767E37" w:rsidRPr="007D47BB" w:rsidRDefault="00767E37" w:rsidP="00F404DE">
            <w:pPr>
              <w:pStyle w:val="Nagwek1"/>
            </w:pPr>
            <w:r w:rsidRPr="007D47BB">
              <w:t>S. HARMONOGRAM RZECZOWY</w:t>
            </w:r>
          </w:p>
        </w:tc>
      </w:tr>
      <w:tr w:rsidR="00767E37" w:rsidRPr="007D47BB" w:rsidTr="00767E37"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right"/>
            </w:pPr>
            <w:r w:rsidRPr="007D47BB">
              <w:t>Rok</w:t>
            </w:r>
          </w:p>
        </w:tc>
        <w:tc>
          <w:tcPr>
            <w:tcW w:w="2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>
              <w:t>RRRR 1</w:t>
            </w:r>
          </w:p>
        </w:tc>
        <w:tc>
          <w:tcPr>
            <w:tcW w:w="2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>
              <w:t>RRRR …</w:t>
            </w:r>
          </w:p>
        </w:tc>
        <w:tc>
          <w:tcPr>
            <w:tcW w:w="27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>
              <w:t>RRRR n</w:t>
            </w:r>
          </w:p>
        </w:tc>
      </w:tr>
      <w:tr w:rsidR="00767E37" w:rsidRPr="007D47BB" w:rsidTr="00767E37"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right"/>
            </w:pPr>
            <w:r w:rsidRPr="007D47BB">
              <w:t>Kwartał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II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III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IV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II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III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IV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II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III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jc w:val="center"/>
            </w:pPr>
            <w:r w:rsidRPr="007D47BB">
              <w:t>IV</w:t>
            </w:r>
          </w:p>
        </w:tc>
      </w:tr>
      <w:tr w:rsidR="00767E37" w:rsidRPr="007D47BB" w:rsidTr="00767E37"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</w:pPr>
            <w:r w:rsidRPr="007D47BB">
              <w:t>1. Zadanie 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spacing w:before="100" w:beforeAutospacing="1" w:after="100" w:afterAutospacing="1" w:line="240" w:lineRule="auto"/>
              <w:jc w:val="center"/>
            </w:pPr>
            <w:r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</w:tr>
      <w:tr w:rsidR="00767E37" w:rsidRPr="007D47BB" w:rsidTr="00767E37"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ind w:left="567"/>
            </w:pPr>
            <w:r w:rsidRPr="007D47BB">
              <w:t>Zadanie 1 Etap 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2A23B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</w:tr>
      <w:tr w:rsidR="00767E37" w:rsidRPr="007D47BB" w:rsidTr="00767E37"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ind w:left="567"/>
            </w:pPr>
            <w:r w:rsidRPr="007D47BB">
              <w:t>Zadanie 1 Etap 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2A23B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</w:tr>
      <w:tr w:rsidR="00767E37" w:rsidRPr="007D47BB" w:rsidTr="00767E37"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</w:pPr>
            <w:r w:rsidRPr="007D47BB">
              <w:t>2. Zadanie 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2A23B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</w:tr>
      <w:tr w:rsidR="00767E37" w:rsidRPr="007D47BB" w:rsidTr="00767E37"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ind w:left="567"/>
            </w:pPr>
            <w:r w:rsidRPr="007D47BB">
              <w:t>Zadanie 2 Etap 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2A23B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</w:tr>
      <w:tr w:rsidR="00767E37" w:rsidRPr="007D47BB" w:rsidTr="00767E37"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Pr="007D47BB" w:rsidRDefault="00767E37" w:rsidP="00F404DE">
            <w:pPr>
              <w:pStyle w:val="Nagwek3"/>
              <w:ind w:left="567"/>
            </w:pPr>
            <w:r w:rsidRPr="007D47BB">
              <w:t>Zadanie 2 Etap 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2A23B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37" w:rsidRDefault="00767E37" w:rsidP="00F404DE">
            <w:pPr>
              <w:spacing w:before="100" w:beforeAutospacing="1" w:after="100" w:afterAutospacing="1" w:line="240" w:lineRule="auto"/>
              <w:jc w:val="center"/>
            </w:pPr>
            <w:r w:rsidRPr="00D96A6A">
              <w:t>□</w:t>
            </w:r>
          </w:p>
        </w:tc>
      </w:tr>
    </w:tbl>
    <w:p w:rsidR="0070025B" w:rsidRDefault="0070025B" w:rsidP="00767E37">
      <w:pPr>
        <w:pBdr>
          <w:top w:val="single" w:sz="6" w:space="1" w:color="auto"/>
        </w:pBdr>
        <w:spacing w:after="0" w:line="240" w:lineRule="auto"/>
      </w:pPr>
    </w:p>
    <w:sectPr w:rsidR="0070025B" w:rsidSect="00767E37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CD7"/>
    <w:multiLevelType w:val="multilevel"/>
    <w:tmpl w:val="8C8E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564"/>
    <w:multiLevelType w:val="multilevel"/>
    <w:tmpl w:val="81D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421DA"/>
    <w:multiLevelType w:val="hybridMultilevel"/>
    <w:tmpl w:val="0B62F7C2"/>
    <w:lvl w:ilvl="0" w:tplc="AF1099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731"/>
    <w:multiLevelType w:val="multilevel"/>
    <w:tmpl w:val="B634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E6D32"/>
    <w:multiLevelType w:val="multilevel"/>
    <w:tmpl w:val="A64C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C4A3B"/>
    <w:multiLevelType w:val="hybridMultilevel"/>
    <w:tmpl w:val="954AB942"/>
    <w:lvl w:ilvl="0" w:tplc="AF1099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000FA"/>
    <w:multiLevelType w:val="multilevel"/>
    <w:tmpl w:val="4D7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B1955"/>
    <w:multiLevelType w:val="hybridMultilevel"/>
    <w:tmpl w:val="3F2C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402A"/>
    <w:multiLevelType w:val="hybridMultilevel"/>
    <w:tmpl w:val="8AC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A94"/>
    <w:multiLevelType w:val="multilevel"/>
    <w:tmpl w:val="A35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41C69"/>
    <w:multiLevelType w:val="hybridMultilevel"/>
    <w:tmpl w:val="6B5E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950F7"/>
    <w:multiLevelType w:val="hybridMultilevel"/>
    <w:tmpl w:val="C920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3474"/>
    <w:multiLevelType w:val="multilevel"/>
    <w:tmpl w:val="F33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A4735"/>
    <w:multiLevelType w:val="multilevel"/>
    <w:tmpl w:val="22E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201E2"/>
    <w:multiLevelType w:val="multilevel"/>
    <w:tmpl w:val="F87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A30D5"/>
    <w:multiLevelType w:val="hybridMultilevel"/>
    <w:tmpl w:val="BAD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173A4"/>
    <w:multiLevelType w:val="multilevel"/>
    <w:tmpl w:val="508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46C75"/>
    <w:multiLevelType w:val="multilevel"/>
    <w:tmpl w:val="14BA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86957"/>
    <w:multiLevelType w:val="multilevel"/>
    <w:tmpl w:val="F85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E2E73"/>
    <w:multiLevelType w:val="multilevel"/>
    <w:tmpl w:val="60B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206B7"/>
    <w:multiLevelType w:val="multilevel"/>
    <w:tmpl w:val="6F7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63640"/>
    <w:multiLevelType w:val="multilevel"/>
    <w:tmpl w:val="D70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D3B75"/>
    <w:multiLevelType w:val="multilevel"/>
    <w:tmpl w:val="7B2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25377"/>
    <w:multiLevelType w:val="multilevel"/>
    <w:tmpl w:val="83A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7362A"/>
    <w:multiLevelType w:val="hybridMultilevel"/>
    <w:tmpl w:val="69AC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7"/>
  </w:num>
  <w:num w:numId="5">
    <w:abstractNumId w:val="6"/>
  </w:num>
  <w:num w:numId="6">
    <w:abstractNumId w:val="21"/>
  </w:num>
  <w:num w:numId="7">
    <w:abstractNumId w:val="13"/>
  </w:num>
  <w:num w:numId="8">
    <w:abstractNumId w:val="0"/>
  </w:num>
  <w:num w:numId="9">
    <w:abstractNumId w:val="3"/>
  </w:num>
  <w:num w:numId="10">
    <w:abstractNumId w:val="18"/>
  </w:num>
  <w:num w:numId="11">
    <w:abstractNumId w:val="4"/>
  </w:num>
  <w:num w:numId="12">
    <w:abstractNumId w:val="16"/>
  </w:num>
  <w:num w:numId="13">
    <w:abstractNumId w:val="23"/>
  </w:num>
  <w:num w:numId="14">
    <w:abstractNumId w:val="19"/>
  </w:num>
  <w:num w:numId="15">
    <w:abstractNumId w:val="9"/>
  </w:num>
  <w:num w:numId="16">
    <w:abstractNumId w:val="20"/>
  </w:num>
  <w:num w:numId="17">
    <w:abstractNumId w:val="22"/>
  </w:num>
  <w:num w:numId="18">
    <w:abstractNumId w:val="24"/>
  </w:num>
  <w:num w:numId="19">
    <w:abstractNumId w:val="15"/>
  </w:num>
  <w:num w:numId="20">
    <w:abstractNumId w:val="10"/>
  </w:num>
  <w:num w:numId="21">
    <w:abstractNumId w:val="8"/>
  </w:num>
  <w:num w:numId="22">
    <w:abstractNumId w:val="5"/>
  </w:num>
  <w:num w:numId="23">
    <w:abstractNumId w:val="2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66"/>
    <w:rsid w:val="00080F2C"/>
    <w:rsid w:val="000D4924"/>
    <w:rsid w:val="000E08F0"/>
    <w:rsid w:val="00115D94"/>
    <w:rsid w:val="00163857"/>
    <w:rsid w:val="001D6339"/>
    <w:rsid w:val="00224A14"/>
    <w:rsid w:val="002619DF"/>
    <w:rsid w:val="0030654F"/>
    <w:rsid w:val="004B2DE7"/>
    <w:rsid w:val="004F28E6"/>
    <w:rsid w:val="005762BD"/>
    <w:rsid w:val="00600C55"/>
    <w:rsid w:val="00652A31"/>
    <w:rsid w:val="006F4B81"/>
    <w:rsid w:val="0070025B"/>
    <w:rsid w:val="007161D1"/>
    <w:rsid w:val="00767E37"/>
    <w:rsid w:val="00856591"/>
    <w:rsid w:val="00916582"/>
    <w:rsid w:val="00960476"/>
    <w:rsid w:val="00A70AA5"/>
    <w:rsid w:val="00A75123"/>
    <w:rsid w:val="00AB2262"/>
    <w:rsid w:val="00B46966"/>
    <w:rsid w:val="00B906BB"/>
    <w:rsid w:val="00BB0734"/>
    <w:rsid w:val="00C20193"/>
    <w:rsid w:val="00C96DB6"/>
    <w:rsid w:val="00CB1C34"/>
    <w:rsid w:val="00CD7FFB"/>
    <w:rsid w:val="00D17052"/>
    <w:rsid w:val="00D33D71"/>
    <w:rsid w:val="00D34D97"/>
    <w:rsid w:val="00D52AE8"/>
    <w:rsid w:val="00D93A8A"/>
    <w:rsid w:val="00E1246E"/>
    <w:rsid w:val="00E40E9A"/>
    <w:rsid w:val="00F404DE"/>
    <w:rsid w:val="00F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A8E1F6-D9EC-45BE-81DE-4DDFDCD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339"/>
  </w:style>
  <w:style w:type="paragraph" w:styleId="Nagwek1">
    <w:name w:val="heading 1"/>
    <w:basedOn w:val="Normalny"/>
    <w:link w:val="Nagwek1Znak"/>
    <w:uiPriority w:val="9"/>
    <w:qFormat/>
    <w:rsid w:val="00CB1C34"/>
    <w:pPr>
      <w:spacing w:before="100" w:beforeAutospacing="1" w:after="100" w:afterAutospacing="1" w:line="240" w:lineRule="auto"/>
      <w:jc w:val="center"/>
      <w:outlineLvl w:val="0"/>
    </w:pPr>
    <w:rPr>
      <w:rFonts w:eastAsia="Times New Roman" w:cs="Segoe UI Semilight"/>
      <w:b/>
      <w:i/>
      <w:sz w:val="28"/>
      <w:szCs w:val="28"/>
    </w:rPr>
  </w:style>
  <w:style w:type="paragraph" w:styleId="Nagwek2">
    <w:name w:val="heading 2"/>
    <w:basedOn w:val="Nagwek3"/>
    <w:link w:val="Nagwek2Znak"/>
    <w:uiPriority w:val="9"/>
    <w:qFormat/>
    <w:rsid w:val="00CB1C34"/>
    <w:pPr>
      <w:outlineLvl w:val="1"/>
    </w:pPr>
    <w:rPr>
      <w:i w:val="0"/>
      <w:sz w:val="22"/>
      <w:szCs w:val="24"/>
    </w:rPr>
  </w:style>
  <w:style w:type="paragraph" w:styleId="Nagwek3">
    <w:name w:val="heading 3"/>
    <w:basedOn w:val="Normalny"/>
    <w:link w:val="Nagwek3Znak"/>
    <w:uiPriority w:val="9"/>
    <w:qFormat/>
    <w:rsid w:val="00CB1C34"/>
    <w:pPr>
      <w:spacing w:before="100" w:beforeAutospacing="1" w:after="100" w:afterAutospacing="1" w:line="240" w:lineRule="auto"/>
      <w:outlineLvl w:val="2"/>
    </w:pPr>
    <w:rPr>
      <w:rFonts w:eastAsia="Times New Roman" w:cs="Segoe UI"/>
      <w:b/>
      <w:i/>
      <w:sz w:val="20"/>
      <w:szCs w:val="20"/>
    </w:rPr>
  </w:style>
  <w:style w:type="paragraph" w:styleId="Nagwek4">
    <w:name w:val="heading 4"/>
    <w:basedOn w:val="Normalny"/>
    <w:link w:val="Nagwek4Znak"/>
    <w:uiPriority w:val="9"/>
    <w:qFormat/>
    <w:rsid w:val="00B46966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262626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B46966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sz w:val="24"/>
      <w:szCs w:val="24"/>
    </w:rPr>
  </w:style>
  <w:style w:type="paragraph" w:styleId="Nagwek6">
    <w:name w:val="heading 6"/>
    <w:basedOn w:val="Normalny"/>
    <w:link w:val="Nagwek6Znak"/>
    <w:uiPriority w:val="9"/>
    <w:qFormat/>
    <w:rsid w:val="00B46966"/>
    <w:pPr>
      <w:spacing w:before="100" w:beforeAutospacing="1" w:after="100" w:afterAutospacing="1" w:line="240" w:lineRule="auto"/>
      <w:outlineLvl w:val="5"/>
    </w:pPr>
    <w:rPr>
      <w:rFonts w:ascii="Segoe UI" w:eastAsia="Times New Roman" w:hAnsi="Segoe UI" w:cs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C34"/>
    <w:rPr>
      <w:rFonts w:eastAsia="Times New Roman" w:cs="Segoe UI Semilight"/>
      <w:b/>
      <w:i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1C34"/>
    <w:rPr>
      <w:rFonts w:eastAsia="Times New Roman" w:cs="Segoe U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B1C34"/>
    <w:rPr>
      <w:rFonts w:eastAsia="Times New Roman" w:cs="Segoe UI"/>
      <w:b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B46966"/>
    <w:rPr>
      <w:rFonts w:ascii="Segoe UI" w:eastAsia="Times New Roman" w:hAnsi="Segoe UI" w:cs="Segoe UI"/>
      <w:color w:val="26262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46966"/>
    <w:rPr>
      <w:rFonts w:ascii="Segoe UI" w:eastAsia="Times New Roman" w:hAnsi="Segoe UI" w:cs="Segoe U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46966"/>
    <w:rPr>
      <w:rFonts w:ascii="Segoe UI" w:eastAsia="Times New Roman" w:hAnsi="Segoe UI" w:cs="Segoe UI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46966"/>
  </w:style>
  <w:style w:type="character" w:styleId="Hipercze">
    <w:name w:val="Hyperlink"/>
    <w:basedOn w:val="Domylnaczcionkaakapitu"/>
    <w:uiPriority w:val="99"/>
    <w:semiHidden/>
    <w:unhideWhenUsed/>
    <w:rsid w:val="00B469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6966"/>
    <w:rPr>
      <w:strike w:val="0"/>
      <w:dstrike w:val="0"/>
      <w:color w:val="663399"/>
      <w:u w:val="none"/>
      <w:effect w:val="none"/>
    </w:rPr>
  </w:style>
  <w:style w:type="paragraph" w:customStyle="1" w:styleId="toolbarbuttonanchor">
    <w:name w:val="toolbarbuttonanchor"/>
    <w:basedOn w:val="Normalny"/>
    <w:rsid w:val="00B469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olbarviewdropdown">
    <w:name w:val="toolbarviewdropdown"/>
    <w:basedOn w:val="Normalny"/>
    <w:rsid w:val="00B469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olbarviewdropdownselect">
    <w:name w:val="toolbarviewdropdownselect"/>
    <w:basedOn w:val="Normalny"/>
    <w:rsid w:val="00B469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olbarseparator">
    <w:name w:val="toolbarseparator"/>
    <w:basedOn w:val="Normalny"/>
    <w:rsid w:val="00B46966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button">
    <w:name w:val="toolbarbutton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geshortmessage">
    <w:name w:val="errorpageshortmessage"/>
    <w:basedOn w:val="Normalny"/>
    <w:rsid w:val="00B46966"/>
    <w:pPr>
      <w:spacing w:before="240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rrorpagebutton">
    <w:name w:val="errorpagebutton"/>
    <w:basedOn w:val="Normalny"/>
    <w:rsid w:val="00B46966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accesskey">
    <w:name w:val="buttonaccesskey"/>
    <w:basedOn w:val="Normalny"/>
    <w:rsid w:val="00B46966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genormaltext">
    <w:name w:val="errorpagenormaltext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errorpageemphasistext">
    <w:name w:val="errorpageemphasistext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16"/>
      <w:szCs w:val="16"/>
    </w:rPr>
  </w:style>
  <w:style w:type="paragraph" w:customStyle="1" w:styleId="errorpagedetailstable">
    <w:name w:val="errorpagedetailstable"/>
    <w:basedOn w:val="Normalny"/>
    <w:rsid w:val="00B469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gedetailstext">
    <w:name w:val="errorpagedetailstext"/>
    <w:basedOn w:val="Normalny"/>
    <w:rsid w:val="00B46966"/>
    <w:pPr>
      <w:pBdr>
        <w:top w:val="single" w:sz="6" w:space="2" w:color="C6C6C6"/>
        <w:left w:val="single" w:sz="6" w:space="2" w:color="C6C6C6"/>
        <w:bottom w:val="single" w:sz="6" w:space="2" w:color="C6C6C6"/>
        <w:right w:val="single" w:sz="6" w:space="2" w:color="C6C6C6"/>
      </w:pBdr>
      <w:spacing w:before="45" w:after="100" w:afterAutospacing="1" w:line="240" w:lineRule="auto"/>
    </w:pPr>
    <w:rPr>
      <w:rFonts w:ascii="Segoe UI" w:eastAsia="Times New Roman" w:hAnsi="Segoe UI" w:cs="Segoe UI"/>
      <w:color w:val="444444"/>
      <w:sz w:val="16"/>
      <w:szCs w:val="16"/>
    </w:rPr>
  </w:style>
  <w:style w:type="paragraph" w:customStyle="1" w:styleId="errorpagedescriptionheader">
    <w:name w:val="errorpagedescriptionheader"/>
    <w:basedOn w:val="Normalny"/>
    <w:rsid w:val="00B46966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errorpagesmalltext">
    <w:name w:val="errorpagesmalltext"/>
    <w:basedOn w:val="Normalny"/>
    <w:rsid w:val="00B469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rrorpagesmalllabel">
    <w:name w:val="errorpagesmalllabel"/>
    <w:basedOn w:val="Normalny"/>
    <w:rsid w:val="00B4696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errorlargetext">
    <w:name w:val="errorlargetext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i/>
      <w:iCs/>
    </w:rPr>
  </w:style>
  <w:style w:type="paragraph" w:customStyle="1" w:styleId="dialogcontaineriframe">
    <w:name w:val="dialogcontaineriframe"/>
    <w:basedOn w:val="Normalny"/>
    <w:rsid w:val="00B46966"/>
    <w:pPr>
      <w:pBdr>
        <w:top w:val="dashed" w:sz="18" w:space="0" w:color="0000FF"/>
        <w:left w:val="dashed" w:sz="18" w:space="0" w:color="0000FF"/>
        <w:bottom w:val="dashed" w:sz="18" w:space="0" w:color="0000FF"/>
        <w:right w:val="dashed" w:sz="18" w:space="0" w:color="0000FF"/>
      </w:pBd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valid">
    <w:name w:val="invalid"/>
    <w:basedOn w:val="Normalny"/>
    <w:rsid w:val="00B46966"/>
    <w:pPr>
      <w:pBdr>
        <w:top w:val="dashed" w:sz="6" w:space="0" w:color="FF0000"/>
        <w:left w:val="dashed" w:sz="6" w:space="0" w:color="FF0000"/>
        <w:bottom w:val="dashed" w:sz="6" w:space="0" w:color="FF0000"/>
        <w:right w:val="dashed" w:sz="6" w:space="0" w:color="FF0000"/>
      </w:pBd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div">
    <w:name w:val="errordiv"/>
    <w:basedOn w:val="Normalny"/>
    <w:rsid w:val="00B46966"/>
    <w:pPr>
      <w:pBdr>
        <w:top w:val="single" w:sz="6" w:space="2" w:color="CAAC09"/>
        <w:left w:val="single" w:sz="6" w:space="5" w:color="CAAC09"/>
        <w:bottom w:val="single" w:sz="6" w:space="2" w:color="CAAC09"/>
        <w:right w:val="single" w:sz="6" w:space="5" w:color="CAAC09"/>
      </w:pBdr>
      <w:shd w:val="clear" w:color="auto" w:fill="FFF7B4"/>
      <w:spacing w:before="100" w:beforeAutospacing="1" w:after="100" w:afterAutospacing="1" w:line="240" w:lineRule="auto"/>
    </w:pPr>
    <w:rPr>
      <w:rFonts w:ascii="Segoe UI" w:eastAsia="Times New Roman" w:hAnsi="Segoe UI" w:cs="Segoe UI"/>
      <w:vanish/>
      <w:color w:val="4B3904"/>
      <w:sz w:val="20"/>
      <w:szCs w:val="20"/>
    </w:rPr>
  </w:style>
  <w:style w:type="paragraph" w:customStyle="1" w:styleId="errordivclickable">
    <w:name w:val="errordivclickable"/>
    <w:basedOn w:val="Normalny"/>
    <w:rsid w:val="00B46966"/>
    <w:pPr>
      <w:pBdr>
        <w:top w:val="single" w:sz="6" w:space="2" w:color="CAAC09"/>
        <w:left w:val="single" w:sz="6" w:space="5" w:color="CAAC09"/>
        <w:bottom w:val="single" w:sz="6" w:space="2" w:color="CAAC09"/>
        <w:right w:val="single" w:sz="6" w:space="5" w:color="CAAC09"/>
      </w:pBdr>
      <w:shd w:val="clear" w:color="auto" w:fill="FFF7B4"/>
      <w:spacing w:before="100" w:beforeAutospacing="1" w:after="100" w:afterAutospacing="1" w:line="240" w:lineRule="auto"/>
    </w:pPr>
    <w:rPr>
      <w:rFonts w:ascii="Segoe UI" w:eastAsia="Times New Roman" w:hAnsi="Segoe UI" w:cs="Segoe UI"/>
      <w:vanish/>
      <w:color w:val="0000FF"/>
      <w:sz w:val="20"/>
      <w:szCs w:val="20"/>
      <w:u w:val="single"/>
    </w:rPr>
  </w:style>
  <w:style w:type="paragraph" w:customStyle="1" w:styleId="errormore">
    <w:name w:val="errormore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FF"/>
      <w:sz w:val="20"/>
      <w:szCs w:val="20"/>
    </w:rPr>
  </w:style>
  <w:style w:type="paragraph" w:customStyle="1" w:styleId="errortext">
    <w:name w:val="errortext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B22828"/>
      <w:sz w:val="20"/>
      <w:szCs w:val="20"/>
    </w:rPr>
  </w:style>
  <w:style w:type="paragraph" w:customStyle="1" w:styleId="signatureicon">
    <w:name w:val="signatureicon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itemltr">
    <w:name w:val="menuitem_ltr"/>
    <w:basedOn w:val="Normalny"/>
    <w:rsid w:val="00B46966"/>
    <w:pPr>
      <w:pBdr>
        <w:top w:val="single" w:sz="2" w:space="0" w:color="C0C0C0"/>
        <w:left w:val="single" w:sz="2" w:space="19" w:color="C0C0C0"/>
        <w:bottom w:val="single" w:sz="2" w:space="0" w:color="C0C0C0"/>
        <w:right w:val="single" w:sz="2" w:space="0" w:color="C0C0C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16"/>
      <w:szCs w:val="16"/>
    </w:rPr>
  </w:style>
  <w:style w:type="paragraph" w:customStyle="1" w:styleId="menuitemrtl">
    <w:name w:val="menuitem_rtl"/>
    <w:basedOn w:val="Normalny"/>
    <w:rsid w:val="00B46966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19" w:color="C0C0C0"/>
      </w:pBdr>
      <w:bidi/>
      <w:spacing w:before="100" w:beforeAutospacing="1" w:after="100" w:afterAutospacing="1" w:line="240" w:lineRule="auto"/>
    </w:pPr>
    <w:rPr>
      <w:rFonts w:ascii="Segoe UI" w:eastAsia="Times New Roman" w:hAnsi="Segoe UI" w:cs="Segoe UI"/>
      <w:sz w:val="16"/>
      <w:szCs w:val="16"/>
    </w:rPr>
  </w:style>
  <w:style w:type="paragraph" w:customStyle="1" w:styleId="menuitemhoverltr">
    <w:name w:val="menuitemhover_ltr"/>
    <w:basedOn w:val="Normalny"/>
    <w:rsid w:val="00B46966"/>
    <w:pPr>
      <w:pBdr>
        <w:top w:val="single" w:sz="6" w:space="0" w:color="F1C43F"/>
        <w:left w:val="single" w:sz="6" w:space="18" w:color="F1C43F"/>
        <w:bottom w:val="single" w:sz="6" w:space="0" w:color="F1C43F"/>
        <w:right w:val="single" w:sz="6" w:space="0" w:color="F1C43F"/>
      </w:pBdr>
      <w:shd w:val="clear" w:color="auto" w:fill="FDEEB3"/>
      <w:spacing w:before="100" w:beforeAutospacing="1" w:after="100" w:afterAutospacing="1" w:line="240" w:lineRule="auto"/>
    </w:pPr>
    <w:rPr>
      <w:rFonts w:ascii="Segoe UI" w:eastAsia="Times New Roman" w:hAnsi="Segoe UI" w:cs="Segoe UI"/>
      <w:sz w:val="16"/>
      <w:szCs w:val="16"/>
    </w:rPr>
  </w:style>
  <w:style w:type="paragraph" w:customStyle="1" w:styleId="menuitemhoverrtl">
    <w:name w:val="menuitemhover_rtl"/>
    <w:basedOn w:val="Normalny"/>
    <w:rsid w:val="00B46966"/>
    <w:pPr>
      <w:pBdr>
        <w:top w:val="single" w:sz="6" w:space="0" w:color="F1C43F"/>
        <w:left w:val="single" w:sz="6" w:space="0" w:color="F1C43F"/>
        <w:bottom w:val="single" w:sz="6" w:space="0" w:color="F1C43F"/>
        <w:right w:val="single" w:sz="6" w:space="18" w:color="F1C43F"/>
      </w:pBdr>
      <w:shd w:val="clear" w:color="auto" w:fill="FDEEB3"/>
      <w:bidi/>
      <w:spacing w:before="100" w:beforeAutospacing="1" w:after="100" w:afterAutospacing="1" w:line="240" w:lineRule="auto"/>
    </w:pPr>
    <w:rPr>
      <w:rFonts w:ascii="Segoe UI" w:eastAsia="Times New Roman" w:hAnsi="Segoe UI" w:cs="Segoe UI"/>
      <w:sz w:val="16"/>
      <w:szCs w:val="16"/>
    </w:rPr>
  </w:style>
  <w:style w:type="paragraph" w:customStyle="1" w:styleId="menuitemaltr">
    <w:name w:val="menuitema_ltr"/>
    <w:basedOn w:val="Normalny"/>
    <w:rsid w:val="00B469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enuitemartl">
    <w:name w:val="menuitema_rtl"/>
    <w:basedOn w:val="Normalny"/>
    <w:rsid w:val="00B469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enuitemahoverltr">
    <w:name w:val="menuitemahover_ltr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nuitemahoverrtl">
    <w:name w:val="menuitemahover_rtl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nuunsortedlist">
    <w:name w:val="menuunsortedlist"/>
    <w:basedOn w:val="Normalny"/>
    <w:rsid w:val="00B4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partinfobar">
    <w:name w:val="webpartinfobar"/>
    <w:basedOn w:val="Normalny"/>
    <w:rsid w:val="00B46966"/>
    <w:pPr>
      <w:pBdr>
        <w:top w:val="single" w:sz="6" w:space="3" w:color="CAAC09"/>
        <w:left w:val="single" w:sz="6" w:space="8" w:color="CAAC09"/>
        <w:right w:val="single" w:sz="6" w:space="4" w:color="CAAC09"/>
      </w:pBdr>
      <w:shd w:val="clear" w:color="auto" w:fill="FDF2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3904"/>
      <w:sz w:val="24"/>
      <w:szCs w:val="24"/>
    </w:rPr>
  </w:style>
  <w:style w:type="paragraph" w:customStyle="1" w:styleId="dialogcontainer">
    <w:name w:val="dialogcontainer"/>
    <w:basedOn w:val="Normalny"/>
    <w:rsid w:val="00B46966"/>
    <w:pPr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vanish/>
      <w:sz w:val="20"/>
      <w:szCs w:val="20"/>
    </w:rPr>
  </w:style>
  <w:style w:type="paragraph" w:customStyle="1" w:styleId="finalmessagedialog">
    <w:name w:val="finalmessagedialog"/>
    <w:basedOn w:val="Normalny"/>
    <w:rsid w:val="00B46966"/>
    <w:pPr>
      <w:pBdr>
        <w:top w:val="single" w:sz="6" w:space="15" w:color="DBDBDB"/>
        <w:left w:val="single" w:sz="6" w:space="15" w:color="DBDBDB"/>
        <w:bottom w:val="single" w:sz="6" w:space="15" w:color="DBDBDB"/>
        <w:right w:val="single" w:sz="6" w:space="15" w:color="DBDBDB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color w:val="808080"/>
    </w:rPr>
  </w:style>
  <w:style w:type="paragraph" w:customStyle="1" w:styleId="progressdialogborder">
    <w:name w:val="progressdialogborder"/>
    <w:basedOn w:val="Normalny"/>
    <w:rsid w:val="00B46966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ialogtablecell">
    <w:name w:val="progressdialogtablecell"/>
    <w:basedOn w:val="Normalny"/>
    <w:rsid w:val="00B469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ucent">
    <w:name w:val="translucent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ucentwssdialog">
    <w:name w:val="translucentwssdialog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idwhite">
    <w:name w:val="solidwhite"/>
    <w:basedOn w:val="Normalny"/>
    <w:rsid w:val="00B469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rame">
    <w:name w:val="dialogframe"/>
    <w:basedOn w:val="Normalny"/>
    <w:rsid w:val="00B4696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">
    <w:name w:val="dialog"/>
    <w:basedOn w:val="Normalny"/>
    <w:rsid w:val="00B46966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layouttable">
    <w:name w:val="dialoglayouttable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6"/>
      <w:szCs w:val="16"/>
    </w:rPr>
  </w:style>
  <w:style w:type="paragraph" w:customStyle="1" w:styleId="dialogbutton">
    <w:name w:val="dialogbutton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7"/>
      <w:szCs w:val="17"/>
    </w:rPr>
  </w:style>
  <w:style w:type="paragraph" w:customStyle="1" w:styleId="standarddialogmaintable">
    <w:name w:val="standarddialogmaintable"/>
    <w:basedOn w:val="Normalny"/>
    <w:rsid w:val="00B46966"/>
    <w:pPr>
      <w:pBdr>
        <w:top w:val="single" w:sz="6" w:space="8" w:color="C6C6C6"/>
        <w:left w:val="single" w:sz="6" w:space="13" w:color="C6C6C6"/>
        <w:bottom w:val="single" w:sz="6" w:space="26" w:color="C6C6C6"/>
        <w:right w:val="single" w:sz="6" w:space="13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dialogtitle">
    <w:name w:val="standarddialogtitle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6"/>
      <w:szCs w:val="16"/>
    </w:rPr>
  </w:style>
  <w:style w:type="paragraph" w:customStyle="1" w:styleId="standarddialogtitletext">
    <w:name w:val="standarddialogtitletext"/>
    <w:basedOn w:val="Normalny"/>
    <w:rsid w:val="00B46966"/>
    <w:pPr>
      <w:spacing w:after="0" w:line="240" w:lineRule="auto"/>
      <w:ind w:left="30" w:right="30"/>
      <w:textAlignment w:val="center"/>
    </w:pPr>
    <w:rPr>
      <w:rFonts w:ascii="Segoe UI Semilight" w:eastAsia="Times New Roman" w:hAnsi="Segoe UI Semilight" w:cs="Segoe UI Semilight"/>
      <w:color w:val="444444"/>
      <w:sz w:val="43"/>
      <w:szCs w:val="43"/>
    </w:rPr>
  </w:style>
  <w:style w:type="paragraph" w:customStyle="1" w:styleId="standarddialogbody">
    <w:name w:val="standarddialogbody"/>
    <w:basedOn w:val="Normalny"/>
    <w:rsid w:val="00B4696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444444"/>
    </w:rPr>
  </w:style>
  <w:style w:type="paragraph" w:customStyle="1" w:styleId="standarddialogbuttonarea">
    <w:name w:val="standarddialogbuttonarea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7"/>
      <w:szCs w:val="17"/>
    </w:rPr>
  </w:style>
  <w:style w:type="paragraph" w:customStyle="1" w:styleId="webpartinitialuititle">
    <w:name w:val="webpartinitialuititle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3B3B3B"/>
      <w:sz w:val="32"/>
      <w:szCs w:val="32"/>
    </w:rPr>
  </w:style>
  <w:style w:type="paragraph" w:customStyle="1" w:styleId="webpartinitialuibody">
    <w:name w:val="webpartinitialuibody"/>
    <w:basedOn w:val="Normalny"/>
    <w:rsid w:val="00B46966"/>
    <w:pPr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3B3B3B"/>
      <w:sz w:val="16"/>
      <w:szCs w:val="16"/>
    </w:rPr>
  </w:style>
  <w:style w:type="paragraph" w:customStyle="1" w:styleId="ms-hidden">
    <w:name w:val="ms-hidden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ocui">
    <w:name w:val="indocui"/>
    <w:basedOn w:val="Normalny"/>
    <w:rsid w:val="00B469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nheritfontfamily">
    <w:name w:val="inheritfontfamily"/>
    <w:basedOn w:val="Normalny"/>
    <w:rsid w:val="00B4696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s-core-defaultfont">
    <w:name w:val="ms-core-defaultfont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20"/>
      <w:szCs w:val="20"/>
    </w:rPr>
  </w:style>
  <w:style w:type="paragraph" w:customStyle="1" w:styleId="ms-status-msg">
    <w:name w:val="ms-status-msg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js-callout-body">
    <w:name w:val="js-callout-body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20"/>
      <w:szCs w:val="20"/>
    </w:rPr>
  </w:style>
  <w:style w:type="paragraph" w:customStyle="1" w:styleId="ms-h1">
    <w:name w:val="ms-h1"/>
    <w:basedOn w:val="Normalny"/>
    <w:rsid w:val="00B46966"/>
    <w:pPr>
      <w:spacing w:before="100" w:beforeAutospacing="1" w:after="100" w:afterAutospacing="1" w:line="240" w:lineRule="auto"/>
    </w:pPr>
    <w:rPr>
      <w:rFonts w:ascii="Segoe UI Light" w:eastAsia="Times New Roman" w:hAnsi="Segoe UI Light" w:cs="Times New Roman"/>
      <w:color w:val="777777"/>
      <w:sz w:val="55"/>
      <w:szCs w:val="55"/>
    </w:rPr>
  </w:style>
  <w:style w:type="paragraph" w:customStyle="1" w:styleId="ms-h2">
    <w:name w:val="ms-h2"/>
    <w:basedOn w:val="Normalny"/>
    <w:rsid w:val="00B46966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color w:val="262626"/>
      <w:sz w:val="35"/>
      <w:szCs w:val="35"/>
    </w:rPr>
  </w:style>
  <w:style w:type="paragraph" w:customStyle="1" w:styleId="ms-h3">
    <w:name w:val="ms-h3"/>
    <w:basedOn w:val="Normalny"/>
    <w:rsid w:val="00B46966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color w:val="262626"/>
      <w:sz w:val="28"/>
      <w:szCs w:val="28"/>
    </w:rPr>
  </w:style>
  <w:style w:type="paragraph" w:customStyle="1" w:styleId="ms-h4">
    <w:name w:val="ms-h4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62626"/>
      <w:sz w:val="24"/>
      <w:szCs w:val="24"/>
    </w:rPr>
  </w:style>
  <w:style w:type="paragraph" w:customStyle="1" w:styleId="ms-h5">
    <w:name w:val="ms-h5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ms-h6">
    <w:name w:val="ms-h6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ms-headerfont">
    <w:name w:val="ms-headerfont"/>
    <w:basedOn w:val="Normalny"/>
    <w:rsid w:val="00B46966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color w:val="262626"/>
      <w:sz w:val="24"/>
      <w:szCs w:val="24"/>
    </w:rPr>
  </w:style>
  <w:style w:type="paragraph" w:customStyle="1" w:styleId="ms-siteactions-root">
    <w:name w:val="ms-siteactions-root"/>
    <w:basedOn w:val="Normalny"/>
    <w:rsid w:val="00B469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-siteactions-imgspan">
    <w:name w:val="ms-siteactions-imgspan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lcome-root">
    <w:name w:val="ms-welcome-root"/>
    <w:basedOn w:val="Normalny"/>
    <w:rsid w:val="00B4696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re-menu-arrow">
    <w:name w:val="ms-core-menu-arrow"/>
    <w:basedOn w:val="Normalny"/>
    <w:rsid w:val="00B46966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igninlink">
    <w:name w:val="ms-signinlink"/>
    <w:basedOn w:val="Normalny"/>
    <w:rsid w:val="00B46966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lcome-hover">
    <w:name w:val="ms-welcome-hover"/>
    <w:basedOn w:val="Normalny"/>
    <w:rsid w:val="00B469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iteactions-hover">
    <w:name w:val="ms-siteactions-hover"/>
    <w:basedOn w:val="Normalny"/>
    <w:rsid w:val="00B469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d-button">
    <w:name w:val="ms-dd-button"/>
    <w:basedOn w:val="Normalny"/>
    <w:rsid w:val="00B4696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qatbutton">
    <w:name w:val="ms-qatbutton"/>
    <w:basedOn w:val="Normalny"/>
    <w:rsid w:val="00B469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motedactionbutton">
    <w:name w:val="ms-promotedactionbutton"/>
    <w:basedOn w:val="Normalny"/>
    <w:rsid w:val="00B46966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motedactionbutton-icon">
    <w:name w:val="ms-promotedactionbutton-icon"/>
    <w:basedOn w:val="Normalny"/>
    <w:rsid w:val="00B46966"/>
    <w:pPr>
      <w:spacing w:before="100" w:beforeAutospacing="1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motedactionbutton-text">
    <w:name w:val="ms-promotedactionbutton-text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666666"/>
      <w:sz w:val="16"/>
      <w:szCs w:val="16"/>
    </w:rPr>
  </w:style>
  <w:style w:type="paragraph" w:customStyle="1" w:styleId="ms-viewselector-currentview">
    <w:name w:val="ms-viewselector-currentview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111111"/>
      <w:sz w:val="29"/>
      <w:szCs w:val="29"/>
    </w:rPr>
  </w:style>
  <w:style w:type="paragraph" w:customStyle="1" w:styleId="ms-siteicon-img">
    <w:name w:val="ms-siteicon-img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re-pagetitle">
    <w:name w:val="ms-core-pagetitle"/>
    <w:basedOn w:val="Normalny"/>
    <w:rsid w:val="00B46966"/>
    <w:pPr>
      <w:spacing w:before="100" w:beforeAutospacing="1" w:after="100" w:afterAutospacing="1" w:line="240" w:lineRule="auto"/>
    </w:pPr>
    <w:rPr>
      <w:rFonts w:ascii="Segoe UI Light" w:eastAsia="Times New Roman" w:hAnsi="Segoe UI Light" w:cs="Times New Roman"/>
      <w:color w:val="262626"/>
      <w:sz w:val="66"/>
      <w:szCs w:val="66"/>
    </w:rPr>
  </w:style>
  <w:style w:type="paragraph" w:customStyle="1" w:styleId="ms-core-form-heading">
    <w:name w:val="ms-core-form-heading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C6"/>
      <w:sz w:val="24"/>
      <w:szCs w:val="24"/>
    </w:rPr>
  </w:style>
  <w:style w:type="paragraph" w:customStyle="1" w:styleId="ms-core-form-section">
    <w:name w:val="ms-core-form-section"/>
    <w:basedOn w:val="Normalny"/>
    <w:rsid w:val="00B46966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re-form-subsection">
    <w:name w:val="ms-core-form-subsection"/>
    <w:basedOn w:val="Normalny"/>
    <w:rsid w:val="00B46966"/>
    <w:pPr>
      <w:spacing w:before="135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re-form-line">
    <w:name w:val="ms-core-form-line"/>
    <w:basedOn w:val="Normalny"/>
    <w:rsid w:val="00B4696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re-form-titlecell">
    <w:name w:val="ms-core-form-titlecell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re-form-title">
    <w:name w:val="ms-core-form-title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C6"/>
      <w:sz w:val="24"/>
      <w:szCs w:val="24"/>
    </w:rPr>
  </w:style>
  <w:style w:type="paragraph" w:customStyle="1" w:styleId="ms-core-navigation">
    <w:name w:val="ms-core-navigation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ms-core-form-bottombuttonbox">
    <w:name w:val="ms-core-form-bottombuttonbox"/>
    <w:basedOn w:val="Normalny"/>
    <w:rsid w:val="00B46966"/>
    <w:pPr>
      <w:spacing w:before="30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hkmark-container">
    <w:name w:val="ms-chkmark-container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hkmark-container-centerer">
    <w:name w:val="ms-chkmark-container-centerer"/>
    <w:basedOn w:val="Normalny"/>
    <w:rsid w:val="00B46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askdate-daysvalue">
    <w:name w:val="ms-taskdate-daysvalue"/>
    <w:basedOn w:val="Normalny"/>
    <w:rsid w:val="00B46966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444444"/>
      <w:sz w:val="89"/>
      <w:szCs w:val="89"/>
    </w:rPr>
  </w:style>
  <w:style w:type="paragraph" w:customStyle="1" w:styleId="s4-titlerowhidetitle">
    <w:name w:val="s4-titlerowhidetitle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4-ribbonrowhidetitle">
    <w:name w:val="s4-ribbonrowhidetitle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gehyperlinktext">
    <w:name w:val="errorpagehyperlinktext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lcome-root1">
    <w:name w:val="ms-welcome-root1"/>
    <w:basedOn w:val="Normalny"/>
    <w:rsid w:val="00B4696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motedactionbutton-text1">
    <w:name w:val="ms-promotedactionbutton-text1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33333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469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46966"/>
    <w:rPr>
      <w:rFonts w:ascii="Arial" w:eastAsia="Times New Roman" w:hAnsi="Arial" w:cs="Arial"/>
      <w:vanish/>
      <w:sz w:val="16"/>
      <w:szCs w:val="16"/>
    </w:rPr>
  </w:style>
  <w:style w:type="character" w:customStyle="1" w:styleId="ms-cui-hidden">
    <w:name w:val="ms-cui-hidden"/>
    <w:basedOn w:val="Domylnaczcionkaakapitu"/>
    <w:rsid w:val="00B46966"/>
  </w:style>
  <w:style w:type="character" w:customStyle="1" w:styleId="ms-cui-tt-span">
    <w:name w:val="ms-cui-tt-span"/>
    <w:basedOn w:val="Domylnaczcionkaakapitu"/>
    <w:rsid w:val="00B46966"/>
  </w:style>
  <w:style w:type="character" w:customStyle="1" w:styleId="ms-cui-groupcontainer">
    <w:name w:val="ms-cui-groupcontainer"/>
    <w:basedOn w:val="Domylnaczcionkaakapitu"/>
    <w:rsid w:val="00B46966"/>
  </w:style>
  <w:style w:type="character" w:customStyle="1" w:styleId="ms-cui-groupbody">
    <w:name w:val="ms-cui-groupbody"/>
    <w:basedOn w:val="Domylnaczcionkaakapitu"/>
    <w:rsid w:val="00B46966"/>
  </w:style>
  <w:style w:type="character" w:customStyle="1" w:styleId="ms-cui-layout">
    <w:name w:val="ms-cui-layout"/>
    <w:basedOn w:val="Domylnaczcionkaakapitu"/>
    <w:rsid w:val="00B46966"/>
  </w:style>
  <w:style w:type="character" w:customStyle="1" w:styleId="ms-cui-section">
    <w:name w:val="ms-cui-section"/>
    <w:basedOn w:val="Domylnaczcionkaakapitu"/>
    <w:rsid w:val="00B46966"/>
  </w:style>
  <w:style w:type="character" w:customStyle="1" w:styleId="ms-cui-row-onerow">
    <w:name w:val="ms-cui-row-onerow"/>
    <w:basedOn w:val="Domylnaczcionkaakapitu"/>
    <w:rsid w:val="00B46966"/>
  </w:style>
  <w:style w:type="character" w:customStyle="1" w:styleId="ms-cui-ctl-largeiconcontainer">
    <w:name w:val="ms-cui-ctl-largeiconcontainer"/>
    <w:basedOn w:val="Domylnaczcionkaakapitu"/>
    <w:rsid w:val="00B46966"/>
  </w:style>
  <w:style w:type="character" w:customStyle="1" w:styleId="ms-cui-ctl-largelabel">
    <w:name w:val="ms-cui-ctl-largelabel"/>
    <w:basedOn w:val="Domylnaczcionkaakapitu"/>
    <w:rsid w:val="00B46966"/>
  </w:style>
  <w:style w:type="character" w:customStyle="1" w:styleId="ms-cui-row">
    <w:name w:val="ms-cui-row"/>
    <w:basedOn w:val="Domylnaczcionkaakapitu"/>
    <w:rsid w:val="00B46966"/>
  </w:style>
  <w:style w:type="character" w:customStyle="1" w:styleId="ms-cui-ctl-iconcontainer">
    <w:name w:val="ms-cui-ctl-iconcontainer"/>
    <w:basedOn w:val="Domylnaczcionkaakapitu"/>
    <w:rsid w:val="00B46966"/>
  </w:style>
  <w:style w:type="character" w:customStyle="1" w:styleId="ms-cui-ctl-mediumlabel">
    <w:name w:val="ms-cui-ctl-mediumlabel"/>
    <w:basedOn w:val="Domylnaczcionkaakapitu"/>
    <w:rsid w:val="00B46966"/>
  </w:style>
  <w:style w:type="character" w:customStyle="1" w:styleId="ms-cui-grouptitle">
    <w:name w:val="ms-cui-grouptitle"/>
    <w:basedOn w:val="Domylnaczcionkaakapitu"/>
    <w:rsid w:val="00B46966"/>
  </w:style>
  <w:style w:type="character" w:customStyle="1" w:styleId="ms-cui-groupseparator">
    <w:name w:val="ms-cui-groupseparator"/>
    <w:basedOn w:val="Domylnaczcionkaakapitu"/>
    <w:rsid w:val="00B46966"/>
  </w:style>
  <w:style w:type="character" w:customStyle="1" w:styleId="bipedhccwbqa7ut7hn0">
    <w:name w:val="bi_pedhccwbqa7ut7hn_0"/>
    <w:basedOn w:val="Domylnaczcionkaakapitu"/>
    <w:rsid w:val="00B46966"/>
  </w:style>
  <w:style w:type="character" w:customStyle="1" w:styleId="jopedhccwbqa7ut7hn0">
    <w:name w:val="jo_pedhccwbqa7ut7hn_0"/>
    <w:basedOn w:val="Domylnaczcionkaakapitu"/>
    <w:rsid w:val="00B46966"/>
  </w:style>
  <w:style w:type="character" w:customStyle="1" w:styleId="a2pedhccwbqa7ut7hn0">
    <w:name w:val="a2_pedhccwbqa7ut7hn_0"/>
    <w:basedOn w:val="Domylnaczcionkaakapitu"/>
    <w:rsid w:val="00B46966"/>
  </w:style>
  <w:style w:type="character" w:customStyle="1" w:styleId="b2pedhccwbqa7ut7hn0">
    <w:name w:val="b2_pedhccwbqa7ut7hn_0"/>
    <w:basedOn w:val="Domylnaczcionkaakapitu"/>
    <w:rsid w:val="00B46966"/>
  </w:style>
  <w:style w:type="character" w:styleId="Uwydatnienie">
    <w:name w:val="Emphasis"/>
    <w:basedOn w:val="Domylnaczcionkaakapitu"/>
    <w:uiPriority w:val="20"/>
    <w:qFormat/>
    <w:rsid w:val="00B46966"/>
    <w:rPr>
      <w:i/>
      <w:iCs/>
    </w:rPr>
  </w:style>
  <w:style w:type="character" w:customStyle="1" w:styleId="b3pedhccwbqa7ut7hn0">
    <w:name w:val="b3_pedhccwbqa7ut7hn_0"/>
    <w:basedOn w:val="Domylnaczcionkaakapitu"/>
    <w:rsid w:val="00B46966"/>
  </w:style>
  <w:style w:type="character" w:customStyle="1" w:styleId="b6pedhccwbqa7ut7hn0">
    <w:name w:val="b6_pedhccwbqa7ut7hn_0"/>
    <w:basedOn w:val="Domylnaczcionkaakapitu"/>
    <w:rsid w:val="00B46966"/>
  </w:style>
  <w:style w:type="character" w:customStyle="1" w:styleId="b7pedhccwbqa7ut7hn0">
    <w:name w:val="b7_pedhccwbqa7ut7hn_0"/>
    <w:basedOn w:val="Domylnaczcionkaakapitu"/>
    <w:rsid w:val="00B46966"/>
  </w:style>
  <w:style w:type="character" w:customStyle="1" w:styleId="cbpedhccwbqa7ut7hn0">
    <w:name w:val="cb_pedhccwbqa7ut7hn_0"/>
    <w:basedOn w:val="Domylnaczcionkaakapitu"/>
    <w:rsid w:val="00B46966"/>
  </w:style>
  <w:style w:type="character" w:customStyle="1" w:styleId="jwpedhccwbqa7ut7hn0">
    <w:name w:val="jw_pedhccwbqa7ut7hn_0"/>
    <w:basedOn w:val="Domylnaczcionkaakapitu"/>
    <w:rsid w:val="00B46966"/>
  </w:style>
  <w:style w:type="character" w:customStyle="1" w:styleId="jqpedhccwbqa7ut7hn0">
    <w:name w:val="jq_pedhccwbqa7ut7hn_0"/>
    <w:basedOn w:val="Domylnaczcionkaakapitu"/>
    <w:rsid w:val="00B46966"/>
  </w:style>
  <w:style w:type="character" w:customStyle="1" w:styleId="ccpedhccwbqa7ut7hn0">
    <w:name w:val="cc_pedhccwbqa7ut7hn_0"/>
    <w:basedOn w:val="Domylnaczcionkaakapitu"/>
    <w:rsid w:val="00B46966"/>
  </w:style>
  <w:style w:type="character" w:customStyle="1" w:styleId="cdpedhccwbqa7ut7hn0">
    <w:name w:val="cd_pedhccwbqa7ut7hn_0"/>
    <w:basedOn w:val="Domylnaczcionkaakapitu"/>
    <w:rsid w:val="00B46966"/>
  </w:style>
  <w:style w:type="character" w:customStyle="1" w:styleId="cvpedhccwbqa7ut7hn0">
    <w:name w:val="cv_pedhccwbqa7ut7hn_0"/>
    <w:basedOn w:val="Domylnaczcionkaakapitu"/>
    <w:rsid w:val="00B46966"/>
  </w:style>
  <w:style w:type="character" w:customStyle="1" w:styleId="cypedhccwbqa7ut7hn0">
    <w:name w:val="cy_pedhccwbqa7ut7hn_0"/>
    <w:basedOn w:val="Domylnaczcionkaakapitu"/>
    <w:rsid w:val="00B46966"/>
  </w:style>
  <w:style w:type="character" w:customStyle="1" w:styleId="c4pedhccwbqa7ut7hn0">
    <w:name w:val="c4_pedhccwbqa7ut7hn_0"/>
    <w:basedOn w:val="Domylnaczcionkaakapitu"/>
    <w:rsid w:val="00B46966"/>
  </w:style>
  <w:style w:type="character" w:customStyle="1" w:styleId="c6pedhccwbqa7ut7hn0">
    <w:name w:val="c6_pedhccwbqa7ut7hn_0"/>
    <w:basedOn w:val="Domylnaczcionkaakapitu"/>
    <w:rsid w:val="00B46966"/>
  </w:style>
  <w:style w:type="character" w:customStyle="1" w:styleId="c7pedhccwbqa7ut7hn0">
    <w:name w:val="c7_pedhccwbqa7ut7hn_0"/>
    <w:basedOn w:val="Domylnaczcionkaakapitu"/>
    <w:rsid w:val="00B46966"/>
  </w:style>
  <w:style w:type="character" w:customStyle="1" w:styleId="d1pedhccwbqa7ut7hn0">
    <w:name w:val="d1_pedhccwbqa7ut7hn_0"/>
    <w:basedOn w:val="Domylnaczcionkaakapitu"/>
    <w:rsid w:val="00B46966"/>
  </w:style>
  <w:style w:type="character" w:customStyle="1" w:styleId="khpedhccwbqa7ut7hn0">
    <w:name w:val="kh_pedhccwbqa7ut7hn_0"/>
    <w:basedOn w:val="Domylnaczcionkaakapitu"/>
    <w:rsid w:val="00B46966"/>
  </w:style>
  <w:style w:type="character" w:customStyle="1" w:styleId="dbpedhccwbqa7ut7hn0">
    <w:name w:val="db_pedhccwbqa7ut7hn_0"/>
    <w:basedOn w:val="Domylnaczcionkaakapitu"/>
    <w:rsid w:val="00B46966"/>
  </w:style>
  <w:style w:type="character" w:customStyle="1" w:styleId="ewpedhccwbqa7ut7hn0">
    <w:name w:val="ew_pedhccwbqa7ut7hn_0"/>
    <w:basedOn w:val="Domylnaczcionkaakapitu"/>
    <w:rsid w:val="00B46966"/>
  </w:style>
  <w:style w:type="character" w:customStyle="1" w:styleId="e0pedhccwbqa7ut7hn0">
    <w:name w:val="e0_pedhccwbqa7ut7hn_0"/>
    <w:basedOn w:val="Domylnaczcionkaakapitu"/>
    <w:rsid w:val="00B46966"/>
  </w:style>
  <w:style w:type="character" w:customStyle="1" w:styleId="fcpedhccwbqa7ut7hn0">
    <w:name w:val="fc_pedhccwbqa7ut7hn_0"/>
    <w:basedOn w:val="Domylnaczcionkaakapitu"/>
    <w:rsid w:val="00B46966"/>
  </w:style>
  <w:style w:type="character" w:customStyle="1" w:styleId="fdpedhccwbqa7ut7hn0">
    <w:name w:val="fd_pedhccwbqa7ut7hn_0"/>
    <w:basedOn w:val="Domylnaczcionkaakapitu"/>
    <w:rsid w:val="00B46966"/>
  </w:style>
  <w:style w:type="character" w:customStyle="1" w:styleId="f2pedhccwbqa7ut7hn0">
    <w:name w:val="f2_pedhccwbqa7ut7hn_0"/>
    <w:basedOn w:val="Domylnaczcionkaakapitu"/>
    <w:rsid w:val="00B46966"/>
  </w:style>
  <w:style w:type="paragraph" w:styleId="NormalnyWeb">
    <w:name w:val="Normal (Web)"/>
    <w:basedOn w:val="Normalny"/>
    <w:uiPriority w:val="99"/>
    <w:semiHidden/>
    <w:unhideWhenUsed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pedhccwbqa7ut7hn0">
    <w:name w:val="gl_pedhccwbqa7ut7hn_0"/>
    <w:basedOn w:val="Domylnaczcionkaakapitu"/>
    <w:rsid w:val="00B46966"/>
  </w:style>
  <w:style w:type="character" w:customStyle="1" w:styleId="gmpedhccwbqa7ut7hn0">
    <w:name w:val="gm_pedhccwbqa7ut7hn_0"/>
    <w:basedOn w:val="Domylnaczcionkaakapitu"/>
    <w:rsid w:val="00B46966"/>
  </w:style>
  <w:style w:type="character" w:customStyle="1" w:styleId="j1pedhccwbqa7ut7hn0">
    <w:name w:val="j1_pedhccwbqa7ut7hn_0"/>
    <w:basedOn w:val="Domylnaczcionkaakapitu"/>
    <w:rsid w:val="00B46966"/>
  </w:style>
  <w:style w:type="character" w:customStyle="1" w:styleId="grpedhccwbqa7ut7hn0">
    <w:name w:val="gr_pedhccwbqa7ut7hn_0"/>
    <w:basedOn w:val="Domylnaczcionkaakapitu"/>
    <w:rsid w:val="00B46966"/>
  </w:style>
  <w:style w:type="character" w:customStyle="1" w:styleId="g0pedhccwbqa7ut7hn0">
    <w:name w:val="g0_pedhccwbqa7ut7hn_0"/>
    <w:basedOn w:val="Domylnaczcionkaakapitu"/>
    <w:rsid w:val="00B46966"/>
  </w:style>
  <w:style w:type="character" w:customStyle="1" w:styleId="g1pedhccwbqa7ut7hn0">
    <w:name w:val="g1_pedhccwbqa7ut7hn_0"/>
    <w:basedOn w:val="Domylnaczcionkaakapitu"/>
    <w:rsid w:val="00B46966"/>
  </w:style>
  <w:style w:type="character" w:customStyle="1" w:styleId="g2pedhccwbqa7ut7hn0">
    <w:name w:val="g2_pedhccwbqa7ut7hn_0"/>
    <w:basedOn w:val="Domylnaczcionkaakapitu"/>
    <w:rsid w:val="00B46966"/>
  </w:style>
  <w:style w:type="character" w:customStyle="1" w:styleId="g6pedhccwbqa7ut7hn0">
    <w:name w:val="g6_pedhccwbqa7ut7hn_0"/>
    <w:basedOn w:val="Domylnaczcionkaakapitu"/>
    <w:rsid w:val="00B46966"/>
  </w:style>
  <w:style w:type="character" w:customStyle="1" w:styleId="k3pedhccwbqa7ut7hn0">
    <w:name w:val="k3_pedhccwbqa7ut7hn_0"/>
    <w:basedOn w:val="Domylnaczcionkaakapitu"/>
    <w:rsid w:val="00B46966"/>
  </w:style>
  <w:style w:type="character" w:customStyle="1" w:styleId="j3pedhccwbqa7ut7hn0">
    <w:name w:val="j3_pedhccwbqa7ut7hn_0"/>
    <w:basedOn w:val="Domylnaczcionkaakapitu"/>
    <w:rsid w:val="00B46966"/>
  </w:style>
  <w:style w:type="character" w:customStyle="1" w:styleId="j4pedhccwbqa7ut7hn0">
    <w:name w:val="j4_pedhccwbqa7ut7hn_0"/>
    <w:basedOn w:val="Domylnaczcionkaakapitu"/>
    <w:rsid w:val="00B46966"/>
  </w:style>
  <w:style w:type="character" w:customStyle="1" w:styleId="hzpedhccwbqa7ut7hn0">
    <w:name w:val="hz_pedhccwbqa7ut7hn_0"/>
    <w:basedOn w:val="Domylnaczcionkaakapitu"/>
    <w:rsid w:val="00B46966"/>
  </w:style>
  <w:style w:type="character" w:customStyle="1" w:styleId="h2pedhccwbqa7ut7hn0">
    <w:name w:val="h2_pedhccwbqa7ut7hn_0"/>
    <w:basedOn w:val="Domylnaczcionkaakapitu"/>
    <w:rsid w:val="00B46966"/>
  </w:style>
  <w:style w:type="character" w:customStyle="1" w:styleId="h3pedhccwbqa7ut7hn0">
    <w:name w:val="h3_pedhccwbqa7ut7hn_0"/>
    <w:basedOn w:val="Domylnaczcionkaakapitu"/>
    <w:rsid w:val="00B46966"/>
  </w:style>
  <w:style w:type="character" w:customStyle="1" w:styleId="h6pedhccwbqa7ut7hn0">
    <w:name w:val="h6_pedhccwbqa7ut7hn_0"/>
    <w:basedOn w:val="Domylnaczcionkaakapitu"/>
    <w:rsid w:val="00B46966"/>
  </w:style>
  <w:style w:type="character" w:customStyle="1" w:styleId="k4pedhccwbqa7ut7hn0">
    <w:name w:val="k4_pedhccwbqa7ut7hn_0"/>
    <w:basedOn w:val="Domylnaczcionkaakapitu"/>
    <w:rsid w:val="00B46966"/>
  </w:style>
  <w:style w:type="character" w:customStyle="1" w:styleId="ippedhccwbqa7ut7hn0">
    <w:name w:val="ip_pedhccwbqa7ut7hn_0"/>
    <w:basedOn w:val="Domylnaczcionkaakapitu"/>
    <w:rsid w:val="00B46966"/>
  </w:style>
  <w:style w:type="character" w:customStyle="1" w:styleId="irpedhccwbqa7ut7hn0">
    <w:name w:val="ir_pedhccwbqa7ut7hn_0"/>
    <w:basedOn w:val="Domylnaczcionkaakapitu"/>
    <w:rsid w:val="00B46966"/>
  </w:style>
  <w:style w:type="character" w:customStyle="1" w:styleId="itpedhccwbqa7ut7hn0">
    <w:name w:val="it_pedhccwbqa7ut7hn_0"/>
    <w:basedOn w:val="Domylnaczcionkaakapitu"/>
    <w:rsid w:val="00B46966"/>
  </w:style>
  <w:style w:type="character" w:customStyle="1" w:styleId="ixpedhccwbqa7ut7hn0">
    <w:name w:val="ix_pedhccwbqa7ut7hn_0"/>
    <w:basedOn w:val="Domylnaczcionkaakapitu"/>
    <w:rsid w:val="00B46966"/>
  </w:style>
  <w:style w:type="character" w:customStyle="1" w:styleId="i0pedhccwbqa7ut7hn0">
    <w:name w:val="i0_pedhccwbqa7ut7hn_0"/>
    <w:basedOn w:val="Domylnaczcionkaakapitu"/>
    <w:rsid w:val="00B46966"/>
  </w:style>
  <w:style w:type="character" w:customStyle="1" w:styleId="i1pedhccwbqa7ut7hn0">
    <w:name w:val="i1_pedhccwbqa7ut7hn_0"/>
    <w:basedOn w:val="Domylnaczcionkaakapitu"/>
    <w:rsid w:val="00B46966"/>
  </w:style>
  <w:style w:type="character" w:customStyle="1" w:styleId="a7pedhccwbqa7ut7hn0">
    <w:name w:val="a7_pedhccwbqa7ut7hn_0"/>
    <w:basedOn w:val="Domylnaczcionkaakapitu"/>
    <w:rsid w:val="00B46966"/>
  </w:style>
  <w:style w:type="paragraph" w:customStyle="1" w:styleId="umwd-table">
    <w:name w:val="umwd-table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mwd-tabledata">
    <w:name w:val="umwd-tabledata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mwd-tableheader">
    <w:name w:val="umwd-tableheader"/>
    <w:basedOn w:val="Normalny"/>
    <w:rsid w:val="00B46966"/>
    <w:pP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354D3F"/>
      <w:sz w:val="20"/>
      <w:szCs w:val="20"/>
    </w:rPr>
  </w:style>
  <w:style w:type="paragraph" w:customStyle="1" w:styleId="ms-welcome-root2">
    <w:name w:val="ms-welcome-root2"/>
    <w:basedOn w:val="Normalny"/>
    <w:rsid w:val="00B4696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motedactionbutton-text2">
    <w:name w:val="ms-promotedactionbutton-text2"/>
    <w:basedOn w:val="Normalny"/>
    <w:rsid w:val="00B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333333"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469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46966"/>
    <w:rPr>
      <w:rFonts w:ascii="Arial" w:eastAsia="Times New Roman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576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6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566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8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4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4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6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67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0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35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1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88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19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96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92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25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98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1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62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52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3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6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9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60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24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80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86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71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8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8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7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26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90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58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40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0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54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3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36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9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2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9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1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24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80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69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9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40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0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09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37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3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0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35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0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92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6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29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24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9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70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0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62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64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70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26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3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19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56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26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6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81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15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55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35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4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90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86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24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47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12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44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5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0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29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47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24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8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2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0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40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9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16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0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31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5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1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6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78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04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6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8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0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3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8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52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96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30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2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8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91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63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24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82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3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2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0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8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21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74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89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57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8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3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0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6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56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34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9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0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9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997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33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1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7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21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8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2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1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30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97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1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9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70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8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5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2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18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82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2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39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0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5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04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3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4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97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90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0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62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11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10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02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61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9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35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1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24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6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4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01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7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73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77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2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74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23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7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57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4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64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0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3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8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8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0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3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9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82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74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47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0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23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64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4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29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85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2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7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09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5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80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83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2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53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36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35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8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4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87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9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6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0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90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08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94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75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7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72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58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04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22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27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3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6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20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46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67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06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79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7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15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9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5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7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38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37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00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9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24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0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12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4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43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73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4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37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259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1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9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72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2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17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2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37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7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8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12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1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06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08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40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94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41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7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2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3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32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59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9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5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3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89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9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19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93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82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04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09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3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50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89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4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9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0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6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7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54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5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09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77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8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67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9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9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0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9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64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73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49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7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01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62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55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7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9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30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46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8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04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73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96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63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35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36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6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81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9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56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52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95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60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86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5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72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81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04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04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2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11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77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8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34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61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72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5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45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5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7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33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69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3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19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63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6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65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9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75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89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84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96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61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83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9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97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01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9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95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7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36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06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38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25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27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92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2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4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47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9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1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84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6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4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44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6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35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8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35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13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10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84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3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09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24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4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75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27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26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3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20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5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2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72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2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47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99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90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88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54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76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2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8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98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11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3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3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49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264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5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81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1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05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5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3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8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9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0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4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83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9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7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06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73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31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2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46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93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1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2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17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6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83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52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73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9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35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49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83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53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26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2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3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64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69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13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2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55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2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29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96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15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40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9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37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36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9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5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61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3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30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4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3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8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32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8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9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3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9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85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3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7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4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0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31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6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6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99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6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6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17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9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1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4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5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72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33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04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2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20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62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13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94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8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76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0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5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95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73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9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63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01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6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07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94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92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95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2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72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4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6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7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4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0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66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63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0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45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41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37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26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3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0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61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5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90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11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61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2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9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21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19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92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77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8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63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11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60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50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8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15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3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56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73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02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36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8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84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13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8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78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3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3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1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63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98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37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1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4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31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5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0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7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58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66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80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6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84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40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47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05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4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81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14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8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4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36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1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5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02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67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97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45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23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4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78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84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5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43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6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49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08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0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54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97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2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95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2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8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64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55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4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5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48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3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89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6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94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73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06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3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8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6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83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8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27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13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70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4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34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53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9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39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98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2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54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1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72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03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67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16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683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6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8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51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6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7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96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57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40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8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09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6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79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58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2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8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8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07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6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2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53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9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16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4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27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99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66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5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6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66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6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05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7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70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66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7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7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96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6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04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3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3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6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1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13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62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1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8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63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2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2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60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8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65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4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3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9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8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09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2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24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35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8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09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3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72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13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3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7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1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31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5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32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25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45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87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8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07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19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04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40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2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2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1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34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29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65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99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33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52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83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4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15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11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2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66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7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6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9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1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5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0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51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0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04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50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06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0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1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0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17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4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4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86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8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0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70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44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93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3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6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0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7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5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4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5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55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05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08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8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8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6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4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56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46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7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9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31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7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17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93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1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93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3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7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1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4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24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05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48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24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78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8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08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23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50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92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40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54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5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4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9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24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8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36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2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1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10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18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63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35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19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0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4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5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67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2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99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11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7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56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4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1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13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88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46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1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90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88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73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92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40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54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8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8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1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2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74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5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52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041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49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68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91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6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06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28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62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5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85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0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3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59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03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4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5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22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1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38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2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5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30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40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26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66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86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6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8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09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2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3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2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69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6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8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15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4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42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4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07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09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1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5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72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9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06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64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5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5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54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27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3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7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08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9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04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26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45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70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5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1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3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95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99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8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7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45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11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2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1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2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48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6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59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84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42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8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7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79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14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54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4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2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44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6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82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88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72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78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0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94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72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60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00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2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3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79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20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9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49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8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2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0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92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42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77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9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00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38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93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40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42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63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12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02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6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43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02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30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20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93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63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52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96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95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3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56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83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9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69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6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8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1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3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8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74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95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34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96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68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06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88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25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8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70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59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37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72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28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31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04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11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1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0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83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96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21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38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2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3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33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08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42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8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57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5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00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3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1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1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53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3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62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9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4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4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8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8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9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33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7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33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6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81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21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0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97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2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5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07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19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3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37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05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96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6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03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31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49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61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26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8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89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8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5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36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29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0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52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83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44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26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65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62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01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21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0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44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2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11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5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39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55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27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11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00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77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5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36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19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60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95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06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55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2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43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1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5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4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4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2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5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4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66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63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8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15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0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20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9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7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36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26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78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70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00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5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7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89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34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1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2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3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26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0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73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29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98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9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9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1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7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1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80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85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2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94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9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83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36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04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4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4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3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0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9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3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6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5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7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8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3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2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6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1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1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15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8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41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26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46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4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49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47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8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94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8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7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8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83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02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0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4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3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2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89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38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8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8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38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0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6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02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72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92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90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3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6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41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32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2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36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91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34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98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17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15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0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78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9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8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1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00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5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4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38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84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7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0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42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9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22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36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0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26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0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46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67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09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3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58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97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6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4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63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71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17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53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54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03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5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85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56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6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12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53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3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9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83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9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6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6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3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1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47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01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3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12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6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86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45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39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87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07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4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93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39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9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12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33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31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3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7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37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29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8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24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2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0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9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4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2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0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6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5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73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53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74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60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61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50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1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16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34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5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24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67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34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5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0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45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8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281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92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45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21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99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47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86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0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96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6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1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89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51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9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1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4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1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5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6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0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44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75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7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21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37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7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56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94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18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79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89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7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34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42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0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76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57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82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5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68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45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8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52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04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33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00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95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5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25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5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18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8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67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17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5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3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0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9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8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66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5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8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6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00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66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0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56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3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54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25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4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3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21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1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5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05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79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6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33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4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95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49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43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83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7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93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01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91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87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4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1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7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0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0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40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9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96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6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03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9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9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13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9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31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92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8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3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6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2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81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46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03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35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4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9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6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06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2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47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25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52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6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86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1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42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8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50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43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0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91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9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43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2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9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9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38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7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8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1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34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6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0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91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50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57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66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89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79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0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6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43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4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3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6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87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65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63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2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2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16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8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66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8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8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34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6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8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0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8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56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7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42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2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6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5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9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6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82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15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58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57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8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2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49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17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91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95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0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15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43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0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65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68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5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55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65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79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5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66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9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1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8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2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8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42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7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74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76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27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9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7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4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25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70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03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5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5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8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70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7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90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9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9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87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84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9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56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83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5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98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0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0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7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7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38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22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29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36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47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6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28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62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33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06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98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53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79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7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76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78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29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4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4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9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21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0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05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72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5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8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9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70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8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33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1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69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6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1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7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28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4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19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7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10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40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0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6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67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90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5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2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9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18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1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2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8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15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36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4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08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61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01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2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5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8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23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7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7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5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18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6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2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9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45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30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03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66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9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8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18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05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28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55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74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7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36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9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7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0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46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17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75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12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72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69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24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6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3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8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30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3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60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46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21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48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87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91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27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61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89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20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95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67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4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43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9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3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3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43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86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01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82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98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39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2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7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93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27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9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8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40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4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92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7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48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41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60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2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2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46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06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3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82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4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96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05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72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1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40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0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2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10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4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33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315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15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54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1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91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19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205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07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12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27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9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2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1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65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12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28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98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45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03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26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9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02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9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6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49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2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3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3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1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5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26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8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6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39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1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3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85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4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54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66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37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39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00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55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2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16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8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9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7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4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4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3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92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0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7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37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6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0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0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52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0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99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4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7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22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73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05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35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19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47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0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78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7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92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6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75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27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4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98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8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0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9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3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49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8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37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57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8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0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8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45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2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51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8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93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2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33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37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71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00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46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16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0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75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64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4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27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16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7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6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35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0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7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1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6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38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55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48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74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94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95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29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87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43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91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8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8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5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78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84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6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44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5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2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5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9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1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3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2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95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9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96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72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1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65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8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8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42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47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04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38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34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85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78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78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85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74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13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19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1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26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57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68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00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98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68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3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32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1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10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9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28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12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48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15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53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73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6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22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7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52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3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40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4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0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5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40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44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4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8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0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8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5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26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56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4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10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2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2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02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52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83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70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2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6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64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24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13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68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79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6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2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8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73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55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54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1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61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44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0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78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69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2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87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41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7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0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3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264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92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47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83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8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05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8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90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62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29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72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6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35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1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62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14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82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1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1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26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32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7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8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5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3298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DWUP</Company>
  <LinksUpToDate>false</LinksUpToDate>
  <CharactersWithSpaces>23043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Kalita</dc:creator>
  <cp:lastModifiedBy>Honorata Ziubrak</cp:lastModifiedBy>
  <cp:revision>2</cp:revision>
  <dcterms:created xsi:type="dcterms:W3CDTF">2017-03-02T10:16:00Z</dcterms:created>
  <dcterms:modified xsi:type="dcterms:W3CDTF">2017-03-02T10:16:00Z</dcterms:modified>
</cp:coreProperties>
</file>